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78A5" w14:textId="77777777" w:rsidR="008D6A2B" w:rsidRDefault="008D6A2B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</w:pPr>
    </w:p>
    <w:p w14:paraId="0EE772C4" w14:textId="73ACBB3F" w:rsidR="00B92B31" w:rsidRPr="00E72F6C" w:rsidRDefault="00E72F6C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</w:pPr>
      <w:r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  <w:t>PRESUSȚ</w:t>
      </w:r>
      <w:r w:rsidR="00B92B31" w:rsidRPr="00E72F6C"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  <w:t>INERE TEZĂ DE DOCTORAT</w:t>
      </w:r>
    </w:p>
    <w:p w14:paraId="602A8020" w14:textId="77777777" w:rsidR="00AC4D2F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it-IT"/>
        </w:rPr>
      </w:pPr>
    </w:p>
    <w:p w14:paraId="59822AEF" w14:textId="77777777" w:rsidR="00AC4D2F" w:rsidRPr="00B92B31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it-IT"/>
        </w:rPr>
      </w:pPr>
    </w:p>
    <w:p w14:paraId="71B5EE75" w14:textId="77777777" w:rsidR="00B92B31" w:rsidRPr="00B92B31" w:rsidRDefault="00B92B31" w:rsidP="00B92B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it-IT"/>
        </w:rPr>
      </w:pPr>
    </w:p>
    <w:p w14:paraId="6B8A0453" w14:textId="44984A23" w:rsidR="00B92B31" w:rsidRPr="00E72F6C" w:rsidRDefault="00AC4D2F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Vă 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informăm că în data de 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2</w:t>
      </w:r>
      <w:r w:rsidR="00E8047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0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mai 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20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20 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ora 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1</w:t>
      </w:r>
      <w:r w:rsidR="00F938B2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8</w:t>
      </w:r>
      <w:r w:rsidR="00B92B31" w:rsidRPr="00E72F6C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.</w:t>
      </w:r>
      <w:r w:rsidR="00F938B2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3</w:t>
      </w:r>
      <w:r w:rsidR="00B92B31" w:rsidRPr="00E72F6C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0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va avea loc presusținerea </w:t>
      </w:r>
      <w:r w:rsidR="00ED2143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on line, 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de către doctorand inginer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</w:t>
      </w:r>
      <w:r w:rsidR="00546D8F" w:rsidRPr="00546D8F">
        <w:rPr>
          <w:rFonts w:ascii="Arial" w:hAnsi="Arial" w:cs="Arial"/>
          <w:b/>
          <w:bCs/>
          <w:color w:val="000000"/>
          <w:sz w:val="32"/>
          <w:szCs w:val="32"/>
        </w:rPr>
        <w:t>Vlad-Alexandru VORNICU</w:t>
      </w:r>
      <w:r w:rsidR="00A96BC0" w:rsidRPr="00546D8F">
        <w:rPr>
          <w:rFonts w:ascii="Arial" w:eastAsia="Times New Roman" w:hAnsi="Arial" w:cs="Arial"/>
          <w:bCs/>
          <w:color w:val="000000"/>
          <w:sz w:val="32"/>
          <w:szCs w:val="32"/>
          <w:lang w:val="it-IT"/>
        </w:rPr>
        <w:t>,</w:t>
      </w:r>
      <w:r w:rsidR="00B92B31" w:rsidRPr="00E72F6C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a tezei de doctorat cu titlul:</w:t>
      </w:r>
    </w:p>
    <w:p w14:paraId="28D4CDE1" w14:textId="77777777" w:rsidR="00AC4D2F" w:rsidRPr="00E72F6C" w:rsidRDefault="00AC4D2F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p w14:paraId="0925BA16" w14:textId="77777777" w:rsidR="00A5218B" w:rsidRDefault="00A96C49" w:rsidP="00A5218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600E4">
        <w:rPr>
          <w:rFonts w:ascii="Arial" w:hAnsi="Arial" w:cs="Arial"/>
          <w:b/>
          <w:bCs/>
          <w:color w:val="000000"/>
          <w:sz w:val="32"/>
          <w:szCs w:val="32"/>
        </w:rPr>
        <w:t xml:space="preserve">STUDII ȘI CERCETĂRI PRIVIND MODELAREA FUNCȚIONĂRII MOTORULUI CU APRINDERE PRIN SCÂNTEIE LA DIVERSE REGIMURI DE PROPULSIE </w:t>
      </w:r>
    </w:p>
    <w:p w14:paraId="06EAEF9B" w14:textId="6061206C" w:rsidR="00793E3E" w:rsidRPr="00A600E4" w:rsidRDefault="00A96C49" w:rsidP="00A521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o-RO"/>
        </w:rPr>
      </w:pPr>
      <w:r w:rsidRPr="00A600E4">
        <w:rPr>
          <w:rFonts w:ascii="Arial" w:hAnsi="Arial" w:cs="Arial"/>
          <w:b/>
          <w:bCs/>
          <w:color w:val="000000"/>
          <w:sz w:val="32"/>
          <w:szCs w:val="32"/>
        </w:rPr>
        <w:t>ALE AUTOVEHICULELOR</w:t>
      </w:r>
    </w:p>
    <w:p w14:paraId="7DF6CFFE" w14:textId="77777777" w:rsidR="00793E3E" w:rsidRPr="00A600E4" w:rsidRDefault="00793E3E" w:rsidP="0079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it-IT"/>
        </w:rPr>
      </w:pPr>
    </w:p>
    <w:p w14:paraId="00963671" w14:textId="77777777" w:rsidR="00793E3E" w:rsidRDefault="00793E3E" w:rsidP="00E72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</w:pPr>
    </w:p>
    <w:p w14:paraId="43C9CF18" w14:textId="7CEA5012" w:rsidR="00B92B31" w:rsidRPr="00E72F6C" w:rsidRDefault="00E72F6C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it-IT"/>
        </w:rPr>
        <w:tab/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Teza a fost întocmită sub conducerea științifică a domnului prof.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univ.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dr.</w:t>
      </w:r>
      <w:r w:rsidR="00ED2143">
        <w:rPr>
          <w:rFonts w:ascii="Arial" w:eastAsia="Times New Roman" w:hAnsi="Arial" w:cs="Arial"/>
          <w:color w:val="000000"/>
          <w:sz w:val="32"/>
          <w:szCs w:val="32"/>
          <w:lang w:val="it-IT"/>
        </w:rPr>
        <w:t>habil.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ing. </w:t>
      </w:r>
      <w:r w:rsidR="00ED2143">
        <w:rPr>
          <w:rFonts w:ascii="Arial" w:eastAsia="Times New Roman" w:hAnsi="Arial" w:cs="Arial"/>
          <w:color w:val="000000"/>
          <w:sz w:val="32"/>
          <w:szCs w:val="32"/>
          <w:lang w:val="it-IT"/>
        </w:rPr>
        <w:t>Edward RAKOSI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.</w:t>
      </w:r>
    </w:p>
    <w:p w14:paraId="301AA573" w14:textId="77777777" w:rsidR="00E72F6C" w:rsidRDefault="00E72F6C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p w14:paraId="0949F7C9" w14:textId="1A60D577" w:rsidR="00B92B31" w:rsidRDefault="00B92B31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Membrii comisiei de </w:t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îndrumare 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sunt:</w:t>
      </w:r>
    </w:p>
    <w:p w14:paraId="75B386AD" w14:textId="77777777" w:rsidR="00E72F6C" w:rsidRPr="00E72F6C" w:rsidRDefault="00E72F6C" w:rsidP="00E72F6C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p w14:paraId="28FEC49D" w14:textId="5525CC28" w:rsidR="00B92B31" w:rsidRPr="001221A1" w:rsidRDefault="001221A1" w:rsidP="00C624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Conf</w:t>
      </w:r>
      <w:r w:rsidR="002178B4"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.univ.dr.ing. </w:t>
      </w:r>
      <w:r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Gheorghe </w:t>
      </w:r>
      <w:r w:rsidR="00594481"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MANOLACHE</w:t>
      </w:r>
      <w:r w:rsidR="002178B4"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;</w:t>
      </w:r>
    </w:p>
    <w:p w14:paraId="50C99480" w14:textId="35213D1B" w:rsidR="00B92B31" w:rsidRPr="00E72F6C" w:rsidRDefault="00B92B3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    </w:t>
      </w:r>
      <w:r w:rsid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ab/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2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.</w:t>
      </w:r>
      <w:r w:rsidR="004C2BD9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Ș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ef lucrări dr.ing. </w:t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Iulian </w:t>
      </w:r>
      <w:r w:rsidR="00594481">
        <w:rPr>
          <w:rFonts w:ascii="Arial" w:eastAsia="Times New Roman" w:hAnsi="Arial" w:cs="Arial"/>
          <w:color w:val="000000"/>
          <w:sz w:val="32"/>
          <w:szCs w:val="32"/>
          <w:lang w:val="it-IT"/>
        </w:rPr>
        <w:t>AGAPE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;</w:t>
      </w:r>
    </w:p>
    <w:p w14:paraId="6052DEB2" w14:textId="33694A82" w:rsidR="00B92B31" w:rsidRDefault="00B92B3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    </w:t>
      </w:r>
      <w:r w:rsid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ab/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3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. 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Ș</w:t>
      </w:r>
      <w:r w:rsidR="002178B4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ef lucrări dr.ing.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</w:t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Sorinel </w:t>
      </w:r>
      <w:r w:rsidR="00594481">
        <w:rPr>
          <w:rFonts w:ascii="Arial" w:eastAsia="Times New Roman" w:hAnsi="Arial" w:cs="Arial"/>
          <w:color w:val="000000"/>
          <w:sz w:val="32"/>
          <w:szCs w:val="32"/>
          <w:lang w:val="it-IT"/>
        </w:rPr>
        <w:t>TALIF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.</w:t>
      </w:r>
    </w:p>
    <w:p w14:paraId="3266CB6E" w14:textId="5AC709DD" w:rsidR="001221A1" w:rsidRPr="00E72F6C" w:rsidRDefault="001221A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</w:t>
      </w:r>
    </w:p>
    <w:p w14:paraId="153ECA20" w14:textId="4EEED23B" w:rsidR="005A1F71" w:rsidRDefault="001571A0" w:rsidP="005A1F71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it-IT"/>
        </w:rPr>
        <w:t>Pentru a participa accesați următorul link:</w:t>
      </w:r>
      <w:r w:rsidR="00FE1DD4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</w:t>
      </w:r>
      <w:hyperlink r:id="rId5" w:history="1">
        <w:r w:rsidR="005A1F71" w:rsidRPr="00C418AE">
          <w:rPr>
            <w:rStyle w:val="Hyperlink"/>
            <w:rFonts w:ascii="Arial" w:eastAsia="Times New Roman" w:hAnsi="Arial" w:cs="Arial"/>
            <w:sz w:val="32"/>
            <w:szCs w:val="32"/>
            <w:lang w:val="it-IT"/>
          </w:rPr>
          <w:t>https://meet.google.com/ytc-coqg-qtm</w:t>
        </w:r>
      </w:hyperlink>
    </w:p>
    <w:p w14:paraId="55EC8098" w14:textId="77777777" w:rsidR="005A1F71" w:rsidRPr="00E72F6C" w:rsidRDefault="005A1F71" w:rsidP="005A1F71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sectPr w:rsidR="005A1F71" w:rsidRPr="00E72F6C" w:rsidSect="00E72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FED"/>
    <w:multiLevelType w:val="hybridMultilevel"/>
    <w:tmpl w:val="3BB4E336"/>
    <w:lvl w:ilvl="0" w:tplc="2E6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66"/>
    <w:rsid w:val="00006B5E"/>
    <w:rsid w:val="000844EB"/>
    <w:rsid w:val="00091BF1"/>
    <w:rsid w:val="001221A1"/>
    <w:rsid w:val="001571A0"/>
    <w:rsid w:val="00200090"/>
    <w:rsid w:val="00215EAD"/>
    <w:rsid w:val="002178B4"/>
    <w:rsid w:val="003B0C06"/>
    <w:rsid w:val="00483A3B"/>
    <w:rsid w:val="004C2BD9"/>
    <w:rsid w:val="005033F9"/>
    <w:rsid w:val="00546D8F"/>
    <w:rsid w:val="00594481"/>
    <w:rsid w:val="005A1F71"/>
    <w:rsid w:val="006D4E83"/>
    <w:rsid w:val="00793E3E"/>
    <w:rsid w:val="0086791B"/>
    <w:rsid w:val="008D6A2B"/>
    <w:rsid w:val="0090671F"/>
    <w:rsid w:val="00984F87"/>
    <w:rsid w:val="009B7F55"/>
    <w:rsid w:val="00A014D6"/>
    <w:rsid w:val="00A5218B"/>
    <w:rsid w:val="00A56CC6"/>
    <w:rsid w:val="00A600E4"/>
    <w:rsid w:val="00A621E7"/>
    <w:rsid w:val="00A96BC0"/>
    <w:rsid w:val="00A96C49"/>
    <w:rsid w:val="00AC4D2F"/>
    <w:rsid w:val="00B92B31"/>
    <w:rsid w:val="00CF1CDD"/>
    <w:rsid w:val="00D64266"/>
    <w:rsid w:val="00DD4AE5"/>
    <w:rsid w:val="00E72F6C"/>
    <w:rsid w:val="00E8047E"/>
    <w:rsid w:val="00ED2143"/>
    <w:rsid w:val="00ED421E"/>
    <w:rsid w:val="00F938B2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47B4"/>
  <w15:docId w15:val="{F2367DF7-3FDC-48F0-86CE-8ED8574A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tc-coqg-q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 Cretu</dc:creator>
  <cp:lastModifiedBy>Edward R</cp:lastModifiedBy>
  <cp:revision>3</cp:revision>
  <cp:lastPrinted>2020-05-11T09:27:00Z</cp:lastPrinted>
  <dcterms:created xsi:type="dcterms:W3CDTF">2020-05-12T07:40:00Z</dcterms:created>
  <dcterms:modified xsi:type="dcterms:W3CDTF">2020-05-12T07:40:00Z</dcterms:modified>
</cp:coreProperties>
</file>