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jc w:val="center"/>
        <w:tblLook w:val="01E0" w:firstRow="1" w:lastRow="1" w:firstColumn="1" w:lastColumn="1" w:noHBand="0" w:noVBand="0"/>
      </w:tblPr>
      <w:tblGrid>
        <w:gridCol w:w="1656"/>
        <w:gridCol w:w="5857"/>
        <w:gridCol w:w="1562"/>
      </w:tblGrid>
      <w:tr w:rsidR="00910005" w14:paraId="20C79C6D" w14:textId="77777777" w:rsidTr="001330AE">
        <w:trPr>
          <w:trHeight w:val="1890"/>
          <w:jc w:val="center"/>
        </w:trPr>
        <w:tc>
          <w:tcPr>
            <w:tcW w:w="1656" w:type="dxa"/>
            <w:hideMark/>
          </w:tcPr>
          <w:p w14:paraId="4F8F71A7" w14:textId="77777777" w:rsidR="00910005" w:rsidRDefault="00910005" w:rsidP="001330A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F6C418" wp14:editId="4DCD930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1188720</wp:posOffset>
                      </wp:positionV>
                      <wp:extent cx="5770880" cy="0"/>
                      <wp:effectExtent l="0" t="0" r="2032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0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E5866" id="Straight Connector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93.6pt" to="463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" o:allowincell="f" strokecolor="#00c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628D4F60" wp14:editId="622AF0B0">
                  <wp:extent cx="914400" cy="1085850"/>
                  <wp:effectExtent l="0" t="0" r="0" b="0"/>
                  <wp:docPr id="61" name="Picture 61" descr="St-Mec-02b-compas-excentri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51490" name="Picture 7" descr="St-Mec-02b-compas-excentri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hideMark/>
          </w:tcPr>
          <w:p w14:paraId="4D07FB12" w14:textId="77777777" w:rsidR="00910005" w:rsidRDefault="00910005" w:rsidP="001330AE">
            <w:pPr>
              <w:jc w:val="center"/>
              <w:rPr>
                <w:rFonts w:cs="Times New Roman"/>
                <w:b/>
                <w:color w:val="0033CC"/>
              </w:rPr>
            </w:pPr>
          </w:p>
          <w:p w14:paraId="4637AE7E" w14:textId="77777777" w:rsidR="00910005" w:rsidRPr="00077D1B" w:rsidRDefault="00910005" w:rsidP="001330AE">
            <w:pPr>
              <w:jc w:val="center"/>
              <w:rPr>
                <w:rFonts w:cs="Times New Roman"/>
                <w:b/>
                <w:color w:val="0033CC"/>
                <w:szCs w:val="24"/>
                <w:lang w:val="it-IT"/>
              </w:rPr>
            </w:pPr>
            <w:r w:rsidRPr="00077D1B">
              <w:rPr>
                <w:rFonts w:cs="Times New Roman"/>
                <w:b/>
                <w:color w:val="0033CC"/>
                <w:szCs w:val="24"/>
                <w:lang w:val="it-IT"/>
              </w:rPr>
              <w:t>Universitatea Tehnică „Gheorghe Asachi” din Iaşi</w:t>
            </w:r>
          </w:p>
          <w:p w14:paraId="612DE027" w14:textId="77777777" w:rsidR="00910005" w:rsidRDefault="00910005" w:rsidP="001330AE">
            <w:pPr>
              <w:jc w:val="center"/>
              <w:rPr>
                <w:rFonts w:cs="Times New Roman"/>
                <w:b/>
                <w:color w:val="0033CC"/>
                <w:sz w:val="36"/>
                <w:szCs w:val="36"/>
              </w:rPr>
            </w:pPr>
            <w:r>
              <w:rPr>
                <w:rFonts w:cs="Times New Roman"/>
                <w:b/>
                <w:color w:val="0033CC"/>
                <w:sz w:val="36"/>
                <w:szCs w:val="36"/>
              </w:rPr>
              <w:t>FACULTATEA  DE  MECANICĂ</w:t>
            </w:r>
          </w:p>
          <w:p w14:paraId="37FD23D7" w14:textId="77777777" w:rsidR="00910005" w:rsidRPr="00E41B91" w:rsidRDefault="00910005" w:rsidP="001330A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2" w:type="dxa"/>
            <w:hideMark/>
          </w:tcPr>
          <w:p w14:paraId="0554C99F" w14:textId="77777777" w:rsidR="00910005" w:rsidRDefault="00910005" w:rsidP="001330AE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606F79" wp14:editId="22A13F23">
                  <wp:extent cx="819150" cy="1085850"/>
                  <wp:effectExtent l="0" t="0" r="0" b="0"/>
                  <wp:docPr id="62" name="Picture 62" descr="Embl-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54547" name="Picture 1" descr="Embl-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8B5E6" w14:textId="77777777" w:rsidR="002361D8" w:rsidRDefault="002361D8">
      <w:pPr>
        <w:spacing w:before="240"/>
        <w:jc w:val="both"/>
        <w:rPr>
          <w:sz w:val="20"/>
          <w:szCs w:val="20"/>
        </w:rPr>
      </w:pPr>
    </w:p>
    <w:p w14:paraId="42F70A27" w14:textId="77777777" w:rsidR="002361D8" w:rsidRDefault="002361D8">
      <w:pPr>
        <w:spacing w:before="240"/>
        <w:jc w:val="both"/>
        <w:rPr>
          <w:sz w:val="20"/>
          <w:szCs w:val="20"/>
        </w:rPr>
      </w:pPr>
    </w:p>
    <w:p w14:paraId="1A4D4C97" w14:textId="77777777" w:rsidR="002361D8" w:rsidRDefault="002361D8">
      <w:pPr>
        <w:spacing w:before="240"/>
        <w:jc w:val="both"/>
        <w:rPr>
          <w:sz w:val="20"/>
          <w:szCs w:val="20"/>
        </w:rPr>
      </w:pPr>
    </w:p>
    <w:p w14:paraId="22800F34" w14:textId="77777777" w:rsidR="002361D8" w:rsidRDefault="002361D8">
      <w:pPr>
        <w:spacing w:before="240"/>
        <w:jc w:val="both"/>
        <w:rPr>
          <w:sz w:val="20"/>
          <w:szCs w:val="20"/>
        </w:rPr>
      </w:pPr>
    </w:p>
    <w:p w14:paraId="25D40945" w14:textId="77777777" w:rsidR="002361D8" w:rsidRDefault="002361D8">
      <w:pPr>
        <w:spacing w:before="240"/>
        <w:jc w:val="both"/>
        <w:rPr>
          <w:sz w:val="20"/>
          <w:szCs w:val="20"/>
        </w:rPr>
      </w:pPr>
    </w:p>
    <w:p w14:paraId="52746B91" w14:textId="77777777" w:rsidR="005070D8" w:rsidRPr="005070D8" w:rsidRDefault="005070D8" w:rsidP="005070D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ro-RO"/>
        </w:rPr>
      </w:pPr>
      <w:r w:rsidRPr="005070D8">
        <w:rPr>
          <w:rFonts w:ascii="Times New Roman" w:hAnsi="Times New Roman" w:cs="Times New Roman"/>
          <w:bCs/>
          <w:sz w:val="40"/>
          <w:szCs w:val="40"/>
        </w:rPr>
        <w:t>Proiect de diplomă</w:t>
      </w:r>
    </w:p>
    <w:p w14:paraId="574F68CD" w14:textId="77777777"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74531F" w14:textId="77777777"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A58D27" w14:textId="77777777"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24D02F" w14:textId="77777777"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536BB3" w14:textId="77777777" w:rsidR="002361D8" w:rsidRDefault="00AF0F72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577697" w14:textId="77777777" w:rsidR="002361D8" w:rsidRDefault="002361D8">
      <w:pPr>
        <w:spacing w:before="240"/>
        <w:jc w:val="both"/>
        <w:rPr>
          <w:b/>
          <w:sz w:val="20"/>
          <w:szCs w:val="20"/>
        </w:rPr>
      </w:pPr>
    </w:p>
    <w:p w14:paraId="336D3A0D" w14:textId="77777777" w:rsidR="002361D8" w:rsidRDefault="00AF0F72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58CB3C" w14:textId="77777777" w:rsidR="002361D8" w:rsidRDefault="00AF0F72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4CD700C" w14:textId="77777777" w:rsidR="001C315C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Absolvent: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Coordonator științific: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</w:p>
    <w:p w14:paraId="69796D59" w14:textId="28503010" w:rsidR="002361D8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264E425" w14:textId="77777777" w:rsidR="002361D8" w:rsidRDefault="00AF0F72">
      <w:pPr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14E7D" w14:textId="77777777" w:rsidR="002361D8" w:rsidRDefault="002361D8">
      <w:pPr>
        <w:spacing w:before="240"/>
        <w:jc w:val="both"/>
        <w:rPr>
          <w:b/>
          <w:sz w:val="20"/>
          <w:szCs w:val="20"/>
        </w:rPr>
      </w:pPr>
    </w:p>
    <w:p w14:paraId="187CCC62" w14:textId="77777777" w:rsidR="002361D8" w:rsidRDefault="002361D8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B97D35" w14:textId="4B03C116"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66F6F5A5" w14:textId="77777777" w:rsidR="001C315C" w:rsidRDefault="001C315C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1505172C" w14:textId="1E422FBF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C315C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W w:w="9075" w:type="dxa"/>
        <w:jc w:val="center"/>
        <w:tblLook w:val="01E0" w:firstRow="1" w:lastRow="1" w:firstColumn="1" w:lastColumn="1" w:noHBand="0" w:noVBand="0"/>
      </w:tblPr>
      <w:tblGrid>
        <w:gridCol w:w="1656"/>
        <w:gridCol w:w="5857"/>
        <w:gridCol w:w="1562"/>
      </w:tblGrid>
      <w:tr w:rsidR="00910005" w14:paraId="6B6EF66C" w14:textId="77777777" w:rsidTr="001330AE">
        <w:trPr>
          <w:trHeight w:val="1890"/>
          <w:jc w:val="center"/>
        </w:trPr>
        <w:tc>
          <w:tcPr>
            <w:tcW w:w="1656" w:type="dxa"/>
            <w:hideMark/>
          </w:tcPr>
          <w:p w14:paraId="7F56C04F" w14:textId="77777777" w:rsidR="00910005" w:rsidRDefault="00910005" w:rsidP="001330AE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FFF4D0" wp14:editId="5C5F93E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1188720</wp:posOffset>
                      </wp:positionV>
                      <wp:extent cx="5770880" cy="0"/>
                      <wp:effectExtent l="0" t="0" r="2032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0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176C3" id="Straight Connector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93.6pt" to="463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" o:allowincell="f" strokecolor="#00c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59B9AB35" wp14:editId="42E9E320">
                  <wp:extent cx="914400" cy="1085850"/>
                  <wp:effectExtent l="0" t="0" r="0" b="0"/>
                  <wp:docPr id="51" name="Picture 51" descr="St-Mec-02b-compas-excentri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451490" name="Picture 7" descr="St-Mec-02b-compas-excentri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7" w:type="dxa"/>
            <w:hideMark/>
          </w:tcPr>
          <w:p w14:paraId="3E1C81EC" w14:textId="77777777" w:rsidR="00910005" w:rsidRDefault="00910005" w:rsidP="001330AE">
            <w:pPr>
              <w:jc w:val="center"/>
              <w:rPr>
                <w:rFonts w:cs="Times New Roman"/>
                <w:b/>
                <w:color w:val="0033CC"/>
              </w:rPr>
            </w:pPr>
          </w:p>
          <w:p w14:paraId="66B111E0" w14:textId="77777777" w:rsidR="00910005" w:rsidRPr="00077D1B" w:rsidRDefault="00910005" w:rsidP="001330AE">
            <w:pPr>
              <w:jc w:val="center"/>
              <w:rPr>
                <w:rFonts w:cs="Times New Roman"/>
                <w:b/>
                <w:color w:val="0033CC"/>
                <w:szCs w:val="24"/>
                <w:lang w:val="it-IT"/>
              </w:rPr>
            </w:pPr>
            <w:r w:rsidRPr="00077D1B">
              <w:rPr>
                <w:rFonts w:cs="Times New Roman"/>
                <w:b/>
                <w:color w:val="0033CC"/>
                <w:szCs w:val="24"/>
                <w:lang w:val="it-IT"/>
              </w:rPr>
              <w:t>Universitatea Tehnică „Gheorghe Asachi” din Iaşi</w:t>
            </w:r>
          </w:p>
          <w:p w14:paraId="3207A1BB" w14:textId="77777777" w:rsidR="00910005" w:rsidRDefault="00910005" w:rsidP="001330AE">
            <w:pPr>
              <w:jc w:val="center"/>
              <w:rPr>
                <w:rFonts w:cs="Times New Roman"/>
                <w:b/>
                <w:color w:val="0033CC"/>
                <w:sz w:val="36"/>
                <w:szCs w:val="36"/>
              </w:rPr>
            </w:pPr>
            <w:r>
              <w:rPr>
                <w:rFonts w:cs="Times New Roman"/>
                <w:b/>
                <w:color w:val="0033CC"/>
                <w:sz w:val="36"/>
                <w:szCs w:val="36"/>
              </w:rPr>
              <w:t>FACULTATEA  DE  MECANICĂ</w:t>
            </w:r>
          </w:p>
          <w:p w14:paraId="69D4573A" w14:textId="77777777" w:rsidR="00910005" w:rsidRPr="00E41B91" w:rsidRDefault="00910005" w:rsidP="001330A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2" w:type="dxa"/>
            <w:hideMark/>
          </w:tcPr>
          <w:p w14:paraId="1223332D" w14:textId="77777777" w:rsidR="00910005" w:rsidRDefault="00910005" w:rsidP="001330AE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BB186C" wp14:editId="21A499E3">
                  <wp:extent cx="819150" cy="1085850"/>
                  <wp:effectExtent l="0" t="0" r="0" b="0"/>
                  <wp:docPr id="52" name="Picture 52" descr="Embl-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54547" name="Picture 1" descr="Embl-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08C77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14:paraId="19497531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14:paraId="3221A8FA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14:paraId="505C3FEF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52"/>
          <w:szCs w:val="52"/>
        </w:rPr>
      </w:pPr>
    </w:p>
    <w:p w14:paraId="7E0D87BE" w14:textId="1B1AA4CB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r w:rsidR="001C315C">
        <w:rPr>
          <w:rFonts w:ascii="Times New Roman" w:eastAsia="Times New Roman" w:hAnsi="Times New Roman" w:cs="Times New Roman"/>
          <w:sz w:val="52"/>
          <w:szCs w:val="52"/>
        </w:rPr>
        <w:t>Nume lucrare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681D6EA5" w14:textId="77777777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14:paraId="4C2A9C10" w14:textId="77777777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B1EFC6" w14:textId="77777777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48503A" w14:textId="77777777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3A9DFC" w14:textId="77777777" w:rsidR="002361D8" w:rsidRDefault="00AF0F72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1ACB8904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0D542856" w14:textId="77777777" w:rsidR="002361D8" w:rsidRDefault="002361D8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733BCB1E" w14:textId="77777777" w:rsidR="001C315C" w:rsidRDefault="00AF0F72">
      <w:pPr>
        <w:spacing w:before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Absolvent: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Coordonator științific: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</w:t>
      </w:r>
    </w:p>
    <w:p w14:paraId="709C2276" w14:textId="156588BF" w:rsidR="002361D8" w:rsidRDefault="00AF0F72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E3040D" w14:textId="77777777" w:rsidR="002361D8" w:rsidRDefault="002361D8">
      <w:pPr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F31E1" w14:textId="77777777" w:rsidR="002361D8" w:rsidRDefault="00AF0F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513F51" w14:textId="6C2E65C9" w:rsidR="002361D8" w:rsidRDefault="00AF0F72" w:rsidP="001C315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C315C">
        <w:rPr>
          <w:rFonts w:ascii="Times New Roman" w:eastAsia="Times New Roman" w:hAnsi="Times New Roman" w:cs="Times New Roman"/>
          <w:sz w:val="28"/>
          <w:szCs w:val="28"/>
        </w:rPr>
        <w:t>2</w:t>
      </w:r>
    </w:p>
    <w:sectPr w:rsidR="002361D8" w:rsidSect="001C315C">
      <w:footerReference w:type="default" r:id="rId9"/>
      <w:footerReference w:type="first" r:id="rId10"/>
      <w:pgSz w:w="11909" w:h="16834"/>
      <w:pgMar w:top="900" w:right="1440" w:bottom="144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1C88" w14:textId="77777777" w:rsidR="0049429A" w:rsidRDefault="0049429A">
      <w:pPr>
        <w:spacing w:line="240" w:lineRule="auto"/>
      </w:pPr>
      <w:r>
        <w:separator/>
      </w:r>
    </w:p>
  </w:endnote>
  <w:endnote w:type="continuationSeparator" w:id="0">
    <w:p w14:paraId="6C266F6C" w14:textId="77777777" w:rsidR="0049429A" w:rsidRDefault="0049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6A18" w14:textId="77777777" w:rsidR="00AF0F72" w:rsidRDefault="00AF0F72">
    <w:pPr>
      <w:jc w:val="center"/>
    </w:pPr>
    <w:r>
      <w:fldChar w:fldCharType="begin"/>
    </w:r>
    <w:r>
      <w:instrText>PAGE</w:instrText>
    </w:r>
    <w:r>
      <w:fldChar w:fldCharType="separate"/>
    </w:r>
    <w:r w:rsidR="00B323F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49B" w14:textId="77777777" w:rsidR="00AF0F72" w:rsidRDefault="00AF0F72">
    <w:pPr>
      <w:jc w:val="center"/>
      <w:rPr>
        <w:color w:val="666666"/>
      </w:rPr>
    </w:pPr>
    <w:r>
      <w:rPr>
        <w:color w:val="666666"/>
      </w:rPr>
      <w:t>Iași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5F2B" w14:textId="77777777" w:rsidR="0049429A" w:rsidRDefault="0049429A">
      <w:pPr>
        <w:spacing w:line="240" w:lineRule="auto"/>
      </w:pPr>
      <w:r>
        <w:separator/>
      </w:r>
    </w:p>
  </w:footnote>
  <w:footnote w:type="continuationSeparator" w:id="0">
    <w:p w14:paraId="7AEA3CAC" w14:textId="77777777" w:rsidR="0049429A" w:rsidRDefault="00494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9F"/>
    <w:multiLevelType w:val="multilevel"/>
    <w:tmpl w:val="88D267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E1D70"/>
    <w:multiLevelType w:val="multilevel"/>
    <w:tmpl w:val="0068E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B22969"/>
    <w:multiLevelType w:val="multilevel"/>
    <w:tmpl w:val="C1403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1441A9"/>
    <w:multiLevelType w:val="multilevel"/>
    <w:tmpl w:val="8AE876F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1E356E"/>
    <w:multiLevelType w:val="multilevel"/>
    <w:tmpl w:val="FA10C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457CB"/>
    <w:multiLevelType w:val="multilevel"/>
    <w:tmpl w:val="AE62596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66666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72B79"/>
    <w:multiLevelType w:val="multilevel"/>
    <w:tmpl w:val="0AF6E91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E4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F705B"/>
    <w:multiLevelType w:val="multilevel"/>
    <w:tmpl w:val="3A180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981D25"/>
    <w:multiLevelType w:val="multilevel"/>
    <w:tmpl w:val="90520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F04557"/>
    <w:multiLevelType w:val="multilevel"/>
    <w:tmpl w:val="C5DE5F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CB59E3"/>
    <w:multiLevelType w:val="multilevel"/>
    <w:tmpl w:val="41781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1A5214"/>
    <w:multiLevelType w:val="multilevel"/>
    <w:tmpl w:val="2FB24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CD1047F"/>
    <w:multiLevelType w:val="multilevel"/>
    <w:tmpl w:val="40CAE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9140C7"/>
    <w:multiLevelType w:val="multilevel"/>
    <w:tmpl w:val="9614E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506E21"/>
    <w:multiLevelType w:val="multilevel"/>
    <w:tmpl w:val="4F6C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6214DB"/>
    <w:multiLevelType w:val="multilevel"/>
    <w:tmpl w:val="B85AEB5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E4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504371"/>
    <w:multiLevelType w:val="multilevel"/>
    <w:tmpl w:val="1BFE3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EF0A2A"/>
    <w:multiLevelType w:val="multilevel"/>
    <w:tmpl w:val="2C6C9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56565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1D8"/>
    <w:rsid w:val="001C315C"/>
    <w:rsid w:val="002361D8"/>
    <w:rsid w:val="0049429A"/>
    <w:rsid w:val="005070D8"/>
    <w:rsid w:val="00731B83"/>
    <w:rsid w:val="00910005"/>
    <w:rsid w:val="009E4487"/>
    <w:rsid w:val="00AF0F72"/>
    <w:rsid w:val="00B323F2"/>
    <w:rsid w:val="00B81527"/>
    <w:rsid w:val="00D6334F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8BB2"/>
  <w15:docId w15:val="{2D5E6EA1-69B4-4286-8143-F9C2E99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05"/>
  </w:style>
  <w:style w:type="paragraph" w:styleId="Footer">
    <w:name w:val="footer"/>
    <w:basedOn w:val="Normal"/>
    <w:link w:val="FooterChar"/>
    <w:uiPriority w:val="99"/>
    <w:unhideWhenUsed/>
    <w:rsid w:val="009100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</dc:creator>
  <cp:lastModifiedBy>darckreign1984 darckreign1984</cp:lastModifiedBy>
  <cp:revision>8</cp:revision>
  <cp:lastPrinted>2021-07-14T13:03:00Z</cp:lastPrinted>
  <dcterms:created xsi:type="dcterms:W3CDTF">2021-07-10T06:28:00Z</dcterms:created>
  <dcterms:modified xsi:type="dcterms:W3CDTF">2022-03-28T07:38:00Z</dcterms:modified>
</cp:coreProperties>
</file>