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8B42F" w14:textId="7C9F5551" w:rsidR="009E41EC" w:rsidRDefault="00A23A68" w:rsidP="00A23A6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4B4EE2">
        <w:rPr>
          <w:rFonts w:asciiTheme="minorHAnsi" w:eastAsia="Times New Roman" w:hAnsiTheme="minorHAnsi" w:cstheme="minorHAnsi"/>
          <w:b/>
          <w:szCs w:val="24"/>
        </w:rPr>
        <w:t>P</w:t>
      </w:r>
      <w:r w:rsidR="00DC6E07" w:rsidRPr="004B4EE2">
        <w:rPr>
          <w:rFonts w:asciiTheme="minorHAnsi" w:eastAsia="Times New Roman" w:hAnsiTheme="minorHAnsi" w:cstheme="minorHAnsi"/>
          <w:b/>
          <w:szCs w:val="24"/>
        </w:rPr>
        <w:t xml:space="preserve">rogramul de </w:t>
      </w:r>
      <w:r w:rsidR="009E41EC" w:rsidRPr="004B4EE2">
        <w:rPr>
          <w:rFonts w:asciiTheme="minorHAnsi" w:eastAsia="Times New Roman" w:hAnsiTheme="minorHAnsi" w:cstheme="minorHAnsi"/>
          <w:b/>
          <w:szCs w:val="24"/>
        </w:rPr>
        <w:t>desfășurare</w:t>
      </w:r>
      <w:r w:rsidR="00DC6E07" w:rsidRPr="004B4EE2">
        <w:rPr>
          <w:rFonts w:asciiTheme="minorHAnsi" w:eastAsia="Times New Roman" w:hAnsiTheme="minorHAnsi" w:cstheme="minorHAnsi"/>
          <w:b/>
          <w:szCs w:val="24"/>
        </w:rPr>
        <w:t xml:space="preserve"> a </w:t>
      </w:r>
      <w:proofErr w:type="spellStart"/>
      <w:r w:rsidR="00DC6E07" w:rsidRPr="004B4EE2">
        <w:rPr>
          <w:rFonts w:asciiTheme="minorHAnsi" w:eastAsia="Times New Roman" w:hAnsiTheme="minorHAnsi" w:cstheme="minorHAnsi"/>
          <w:b/>
          <w:szCs w:val="24"/>
        </w:rPr>
        <w:t>activităţilor</w:t>
      </w:r>
      <w:proofErr w:type="spellEnd"/>
      <w:r w:rsidR="00DC6E07" w:rsidRPr="004B4EE2">
        <w:rPr>
          <w:rFonts w:asciiTheme="minorHAnsi" w:eastAsia="Times New Roman" w:hAnsiTheme="minorHAnsi" w:cstheme="minorHAnsi"/>
          <w:b/>
          <w:szCs w:val="24"/>
        </w:rPr>
        <w:t xml:space="preserve"> grupului </w:t>
      </w:r>
      <w:proofErr w:type="spellStart"/>
      <w:r w:rsidR="00DC6E07" w:rsidRPr="004B4EE2">
        <w:rPr>
          <w:rFonts w:asciiTheme="minorHAnsi" w:eastAsia="Times New Roman" w:hAnsiTheme="minorHAnsi" w:cstheme="minorHAnsi"/>
          <w:b/>
          <w:szCs w:val="24"/>
        </w:rPr>
        <w:t>ţintă</w:t>
      </w:r>
      <w:proofErr w:type="spellEnd"/>
      <w:r w:rsidR="00DC6E07" w:rsidRPr="004B4EE2">
        <w:rPr>
          <w:rFonts w:asciiTheme="minorHAnsi" w:eastAsia="Times New Roman" w:hAnsiTheme="minorHAnsi" w:cstheme="minorHAnsi"/>
          <w:b/>
          <w:szCs w:val="24"/>
        </w:rPr>
        <w:t xml:space="preserve"> în </w:t>
      </w:r>
      <w:proofErr w:type="spellStart"/>
      <w:r w:rsidR="00DC6E07" w:rsidRPr="004B4EE2">
        <w:rPr>
          <w:rFonts w:asciiTheme="minorHAnsi" w:eastAsia="Times New Roman" w:hAnsiTheme="minorHAnsi" w:cstheme="minorHAnsi"/>
          <w:b/>
          <w:szCs w:val="24"/>
        </w:rPr>
        <w:t>Şcola</w:t>
      </w:r>
      <w:proofErr w:type="spellEnd"/>
      <w:r w:rsidR="00DC6E07" w:rsidRPr="004B4EE2">
        <w:rPr>
          <w:rFonts w:asciiTheme="minorHAnsi" w:eastAsia="Times New Roman" w:hAnsiTheme="minorHAnsi" w:cstheme="minorHAnsi"/>
          <w:b/>
          <w:szCs w:val="24"/>
        </w:rPr>
        <w:t xml:space="preserve"> de vară pentru elevi </w:t>
      </w:r>
    </w:p>
    <w:p w14:paraId="283CAD33" w14:textId="0708712B" w:rsidR="00DC6E07" w:rsidRDefault="00DC6E07" w:rsidP="000E1D6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4B4EE2">
        <w:rPr>
          <w:rFonts w:asciiTheme="minorHAnsi" w:eastAsia="Times New Roman" w:hAnsiTheme="minorHAnsi" w:cstheme="minorHAnsi"/>
          <w:b/>
          <w:szCs w:val="24"/>
        </w:rPr>
        <w:t>„Vreau să fiu s</w:t>
      </w:r>
      <w:r w:rsidR="0083307F" w:rsidRPr="004B4EE2">
        <w:rPr>
          <w:rFonts w:asciiTheme="minorHAnsi" w:eastAsia="Times New Roman" w:hAnsiTheme="minorHAnsi" w:cstheme="minorHAnsi"/>
          <w:b/>
          <w:szCs w:val="24"/>
        </w:rPr>
        <w:t>tudent”- MECSTUD ediția 2023</w:t>
      </w:r>
      <w:r w:rsidR="00B66240">
        <w:rPr>
          <w:rFonts w:asciiTheme="minorHAnsi" w:eastAsia="Times New Roman" w:hAnsiTheme="minorHAnsi" w:cstheme="minorHAnsi"/>
          <w:b/>
          <w:szCs w:val="24"/>
        </w:rPr>
        <w:t>, 25 iunie- 9 iulie</w:t>
      </w:r>
    </w:p>
    <w:p w14:paraId="69EA26A1" w14:textId="77777777" w:rsidR="00FB41DD" w:rsidRPr="00FB41DD" w:rsidRDefault="00FB41DD" w:rsidP="000E1D6A">
      <w:pPr>
        <w:spacing w:after="0" w:line="240" w:lineRule="auto"/>
        <w:jc w:val="center"/>
        <w:rPr>
          <w:rFonts w:asciiTheme="minorHAnsi" w:eastAsia="Times New Roman" w:hAnsiTheme="minorHAnsi" w:cstheme="minorHAnsi"/>
          <w:sz w:val="10"/>
          <w:szCs w:val="10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497"/>
      </w:tblGrid>
      <w:tr w:rsidR="00FE427C" w:rsidRPr="009E41EC" w14:paraId="69AFAD03" w14:textId="77777777" w:rsidTr="00FB41DD">
        <w:trPr>
          <w:jc w:val="center"/>
        </w:trPr>
        <w:tc>
          <w:tcPr>
            <w:tcW w:w="988" w:type="dxa"/>
            <w:vAlign w:val="center"/>
          </w:tcPr>
          <w:p w14:paraId="7FD63FD6" w14:textId="77777777" w:rsidR="00FE427C" w:rsidRPr="009E41EC" w:rsidRDefault="00FE427C" w:rsidP="001355A2">
            <w:pPr>
              <w:spacing w:after="0"/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</w:t>
            </w:r>
          </w:p>
        </w:tc>
        <w:tc>
          <w:tcPr>
            <w:tcW w:w="9497" w:type="dxa"/>
            <w:vAlign w:val="center"/>
          </w:tcPr>
          <w:p w14:paraId="595BE309" w14:textId="77777777" w:rsidR="00FE427C" w:rsidRPr="009E41EC" w:rsidRDefault="00FE427C" w:rsidP="001355A2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Ora, activitatea și locul de desfășurare</w:t>
            </w:r>
          </w:p>
        </w:tc>
      </w:tr>
      <w:tr w:rsidR="00FE427C" w:rsidRPr="009E41EC" w14:paraId="366F82C9" w14:textId="77777777" w:rsidTr="00FB41DD">
        <w:trPr>
          <w:trHeight w:val="422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138D33DE" w14:textId="77777777" w:rsidR="00FE427C" w:rsidRPr="009E41EC" w:rsidRDefault="00FE427C" w:rsidP="001355A2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1</w:t>
            </w:r>
          </w:p>
          <w:p w14:paraId="2B0B9514" w14:textId="77777777" w:rsidR="00FE427C" w:rsidRPr="009E41EC" w:rsidRDefault="00FE427C" w:rsidP="001355A2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0E1D6A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duminică, 25 iunie 2023)</w:t>
            </w:r>
          </w:p>
        </w:tc>
        <w:tc>
          <w:tcPr>
            <w:tcW w:w="9497" w:type="dxa"/>
          </w:tcPr>
          <w:p w14:paraId="7662FA67" w14:textId="386D6F80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11,00 - 13,30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Cazarea -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Primirea celor 2 grupe de elevi și a profesorilor însoțitori – Cămine din Campusul ”Tudor Vladimirescu” (TV); -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Instruirea privind Programul și Regulamentul de desfășurare a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MECSTUD</w:t>
            </w:r>
          </w:p>
        </w:tc>
      </w:tr>
      <w:tr w:rsidR="00FE427C" w:rsidRPr="009E41EC" w14:paraId="1451F41D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6EF936AD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9B38CFF" w14:textId="7FA87E93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13,30 - 15,00</w:t>
            </w:r>
            <w:r w:rsidR="00BB68B6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prânz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27C" w:rsidRPr="009E41EC" w14:paraId="4198F383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270EAA05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89D3F1B" w14:textId="4A8398B6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15,00 - 16,00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”Cine suntem noi, studenții?”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Prezentare realizată de Liga studenților  LSM. Loc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.: Centrul de învățare REMEDIUM Cămin T5.</w:t>
            </w:r>
          </w:p>
        </w:tc>
      </w:tr>
      <w:tr w:rsidR="00FE427C" w:rsidRPr="009E41EC" w14:paraId="24B0582D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23C2C880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2929D29" w14:textId="1DC38F4C" w:rsidR="00FE427C" w:rsidRPr="009E41EC" w:rsidRDefault="00FE427C" w:rsidP="00BB68B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16,00 - 19,00 </w:t>
            </w:r>
            <w:r w:rsidR="00BB68B6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ur ghidat în Campusul studențesc și academic TUIASI</w:t>
            </w:r>
          </w:p>
        </w:tc>
      </w:tr>
      <w:tr w:rsidR="00FE427C" w:rsidRPr="009E41EC" w14:paraId="6C63F773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1C338866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0046090" w14:textId="725D1AA4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Servirea mesei de seară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27C" w:rsidRPr="009E41EC" w14:paraId="3F7186DA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218E55F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0244B40" w14:textId="528B1C1A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20,00-22,00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relaxare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– concluzii și pregătirea</w:t>
            </w:r>
            <w:r w:rsidR="009E41EC">
              <w:rPr>
                <w:rFonts w:asciiTheme="minorHAnsi" w:hAnsiTheme="minorHAnsi" w:cstheme="minorHAnsi"/>
                <w:sz w:val="20"/>
                <w:szCs w:val="20"/>
              </w:rPr>
              <w:t xml:space="preserve"> pentru somn</w:t>
            </w:r>
          </w:p>
        </w:tc>
      </w:tr>
      <w:tr w:rsidR="00FE427C" w:rsidRPr="009E41EC" w14:paraId="06D5BA02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014F3AE8" w14:textId="77777777" w:rsidR="00FE427C" w:rsidRPr="009E41EC" w:rsidRDefault="00FE427C" w:rsidP="001355A2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2</w:t>
            </w:r>
          </w:p>
          <w:p w14:paraId="5793845C" w14:textId="77777777" w:rsidR="00FE427C" w:rsidRPr="009E41EC" w:rsidRDefault="00FE427C" w:rsidP="001355A2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(luni, 26 iunie 2023)</w:t>
            </w:r>
          </w:p>
        </w:tc>
        <w:tc>
          <w:tcPr>
            <w:tcW w:w="9497" w:type="dxa"/>
          </w:tcPr>
          <w:p w14:paraId="5149B276" w14:textId="72E5BAC9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7,30 - 9,00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dimineață 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27C" w:rsidRPr="009E41EC" w14:paraId="562E4008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04D8AC9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9D2135E" w14:textId="0FD3C789" w:rsidR="00FE427C" w:rsidRPr="009E41EC" w:rsidRDefault="00BB68B6" w:rsidP="001355A2">
            <w:pPr>
              <w:spacing w:after="0"/>
              <w:ind w:left="-57" w:right="5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9.00 – 10.45 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Curs festiv de d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eschidere a  Școlii de vară pentru elevi ”Vreau să fiu student”- MECSTUD</w:t>
            </w:r>
          </w:p>
          <w:p w14:paraId="1B3DC887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- Cuvânt de bun venit; Prezentarea Universității; -Prezentarea programului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Școlii de vară pentru elevi ”Vreau să fiu student”;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Prezentarea echipei proiectului;  Distribuirea kit-ului participantului;</w:t>
            </w:r>
          </w:p>
          <w:p w14:paraId="2C42B28B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Loc de desfășurare: amfiteatrul M3 (Facultatea de Mecanică)</w:t>
            </w:r>
          </w:p>
        </w:tc>
      </w:tr>
      <w:tr w:rsidR="00FE427C" w:rsidRPr="009E41EC" w14:paraId="4040328F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475B5849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656B925" w14:textId="654E8779" w:rsidR="00FE427C" w:rsidRPr="009E41EC" w:rsidRDefault="00BB68B6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10,45 - 11,15 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Pauză - supliment masă 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(apă, suc, gustare);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UTTex,S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103</w:t>
            </w:r>
          </w:p>
        </w:tc>
      </w:tr>
      <w:tr w:rsidR="00FE427C" w:rsidRPr="009E41EC" w14:paraId="7F0A703A" w14:textId="77777777" w:rsidTr="00FB41DD">
        <w:trPr>
          <w:trHeight w:val="868"/>
          <w:jc w:val="center"/>
        </w:trPr>
        <w:tc>
          <w:tcPr>
            <w:tcW w:w="988" w:type="dxa"/>
            <w:vMerge/>
            <w:textDirection w:val="btLr"/>
          </w:tcPr>
          <w:p w14:paraId="79E05E74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F94856C" w14:textId="5073DE91" w:rsidR="00FE427C" w:rsidRPr="009E41EC" w:rsidRDefault="00FE427C" w:rsidP="00850246">
            <w:pPr>
              <w:spacing w:after="0"/>
              <w:ind w:left="-57" w:righ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11,15 – 13,00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Primirea celor 2 grupe de elevi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și a CIP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, la Facultatea de Mecanică – Prezentarea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facultăţii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 Loc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.:  Sala de Conf.  prof. C.  Oprișan;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Turul </w:t>
            </w:r>
            <w:proofErr w:type="spellStart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Facultăţii</w:t>
            </w:r>
            <w:proofErr w:type="spellEnd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Mecanică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(vizitarea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prezentarea laboratoarelor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facultăţii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), fiecare grupă pe traseul ei. </w:t>
            </w:r>
          </w:p>
        </w:tc>
      </w:tr>
      <w:tr w:rsidR="00FE427C" w:rsidRPr="009E41EC" w14:paraId="2A899D1D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4E806D8F" w14:textId="77777777" w:rsidR="00FE427C" w:rsidRPr="009E41EC" w:rsidRDefault="00FE427C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FF7F6F8" w14:textId="3313155E" w:rsidR="00FE427C" w:rsidRPr="009E41EC" w:rsidRDefault="00BB68B6" w:rsidP="001355A2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13,00 – 15,00  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Deplasare în campusul TV,  Servirea mesei de prânz </w:t>
            </w:r>
          </w:p>
        </w:tc>
      </w:tr>
      <w:tr w:rsidR="00FE427C" w:rsidRPr="009E41EC" w14:paraId="529F2990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C5D2B90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D5D1ED6" w14:textId="4EA18F34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15,00-19,00 </w:t>
            </w:r>
            <w:proofErr w:type="spellStart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Vizitatea</w:t>
            </w:r>
            <w:proofErr w:type="spellEnd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centrului vechi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al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oraşului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turnul Mânăstirii Golia  (grupa 1 + grupa 2)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Iaşi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Centrul vechi</w:t>
            </w:r>
          </w:p>
        </w:tc>
      </w:tr>
      <w:tr w:rsidR="00FE427C" w:rsidRPr="009E41EC" w14:paraId="4D636869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3F0A4F1B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98997D4" w14:textId="030CBDB4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19,00 - 20,00</w:t>
            </w:r>
            <w:r w:rsidR="00BB68B6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3941EEFB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9A974C2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4F136E7" w14:textId="56FCC82B" w:rsidR="00FE427C" w:rsidRPr="009E41EC" w:rsidRDefault="00BB68B6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20,00-22,00 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de relaxare 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– concluzii, pregătirea</w:t>
            </w:r>
            <w:r w:rsidR="009E41EC">
              <w:rPr>
                <w:rFonts w:asciiTheme="minorHAnsi" w:hAnsiTheme="minorHAnsi" w:cstheme="minorHAnsi"/>
                <w:sz w:val="20"/>
                <w:szCs w:val="20"/>
              </w:rPr>
              <w:t xml:space="preserve"> pentru somn</w:t>
            </w:r>
          </w:p>
        </w:tc>
      </w:tr>
      <w:tr w:rsidR="00FE427C" w:rsidRPr="009E41EC" w14:paraId="2CE05CE2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3179E143" w14:textId="77777777" w:rsidR="00FE427C" w:rsidRPr="009E41EC" w:rsidRDefault="00FE427C" w:rsidP="00E74911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3 (marți, 27 iunie 2023)</w:t>
            </w:r>
          </w:p>
        </w:tc>
        <w:tc>
          <w:tcPr>
            <w:tcW w:w="9497" w:type="dxa"/>
          </w:tcPr>
          <w:p w14:paraId="2BC38528" w14:textId="7BAB512D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7,30 - 9,00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dimineață  </w:t>
            </w:r>
          </w:p>
        </w:tc>
      </w:tr>
      <w:tr w:rsidR="00FE427C" w:rsidRPr="009E41EC" w14:paraId="79786BF8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365825AA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EA9C33F" w14:textId="2D4AAE70" w:rsidR="00FE427C" w:rsidRPr="009E41EC" w:rsidRDefault="00186BBE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9,00 - 10,45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”Și eu pot face un roboțel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”- atelier de lucru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Grupa 1,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Dep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 IMMR,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Laborator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roboţi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mobili, corp OMM</w:t>
            </w:r>
          </w:p>
        </w:tc>
      </w:tr>
      <w:tr w:rsidR="00FE427C" w:rsidRPr="009E41EC" w14:paraId="7EE26EBA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1BD2F6F2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758510C" w14:textId="7B031517" w:rsidR="00FE427C" w:rsidRPr="00594B0C" w:rsidRDefault="00186BBE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9,00 - 10,45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Masina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inteligentă ”- atelier de lucru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, Grupa2 ,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Departamentul IMMR,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rp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 Laborator mecatronică</w:t>
            </w:r>
          </w:p>
        </w:tc>
      </w:tr>
      <w:tr w:rsidR="00FE427C" w:rsidRPr="009E41EC" w14:paraId="2FA1E9D6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4FBEDACB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7DC7616" w14:textId="73241D1A" w:rsidR="00FE427C" w:rsidRPr="00594B0C" w:rsidRDefault="00BB68B6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10,45 - 11,15 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Pauză - supliment masă  </w:t>
            </w:r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(apă, suc, gustare). </w:t>
            </w:r>
            <w:proofErr w:type="spellStart"/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>UTTex</w:t>
            </w:r>
            <w:proofErr w:type="spellEnd"/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>, S103</w:t>
            </w:r>
          </w:p>
        </w:tc>
      </w:tr>
      <w:tr w:rsidR="00FE427C" w:rsidRPr="009E41EC" w14:paraId="7CD672AC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1947D79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89E76C7" w14:textId="2A7C40E8" w:rsidR="00FE427C" w:rsidRPr="00594B0C" w:rsidRDefault="00186BBE" w:rsidP="001857F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11,15 - 13,00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”Și eu pot face un roboțel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”- atelier de lucru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Grupa 2,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Dep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 IMMR,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Laborator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roboţi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mobili, corp OMM</w:t>
            </w:r>
          </w:p>
        </w:tc>
      </w:tr>
      <w:tr w:rsidR="00FE427C" w:rsidRPr="009E41EC" w14:paraId="1D4D7209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49FA2E24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DC8E615" w14:textId="6B60F08B" w:rsidR="00FE427C" w:rsidRPr="00594B0C" w:rsidRDefault="00186BBE" w:rsidP="001857F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11,15 - 13,00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Masina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inteligentă ”- atelier de lucru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, Grupa1 ,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: D. IMMR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,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Corp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Lab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 mec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ronică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FE427C" w:rsidRPr="009E41EC" w14:paraId="2B7C449D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3F1C940B" w14:textId="77777777" w:rsidR="00FE427C" w:rsidRPr="009E41E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6683C7E" w14:textId="14C7247C" w:rsidR="00FE427C" w:rsidRPr="00594B0C" w:rsidRDefault="00FE427C" w:rsidP="00283BD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13,00 – 15,00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prânz </w:t>
            </w:r>
          </w:p>
        </w:tc>
      </w:tr>
      <w:tr w:rsidR="00FE427C" w:rsidRPr="009E41EC" w14:paraId="6B5BF901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9610AE8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AEC583E" w14:textId="4E4DD922" w:rsidR="00FE427C" w:rsidRPr="00594B0C" w:rsidRDefault="00FE427C" w:rsidP="004E4B81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15,00-19,00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Tur ghidat Casa Studenților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şi</w:t>
            </w:r>
            <w:proofErr w:type="spellEnd"/>
            <w:r w:rsidRPr="00594B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Biblioteca Centrală Universitară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(grupa 1+grupa 2):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Casa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studenţilor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B.C.U.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Iaşi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27C" w:rsidRPr="009E41EC" w14:paraId="51C000CA" w14:textId="77777777" w:rsidTr="00FB41DD">
        <w:trPr>
          <w:trHeight w:val="306"/>
          <w:jc w:val="center"/>
        </w:trPr>
        <w:tc>
          <w:tcPr>
            <w:tcW w:w="988" w:type="dxa"/>
            <w:vMerge/>
            <w:textDirection w:val="btLr"/>
          </w:tcPr>
          <w:p w14:paraId="426C957F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AB005F9" w14:textId="1B8FC8C4" w:rsidR="00FE427C" w:rsidRPr="00594B0C" w:rsidRDefault="00FE427C" w:rsidP="004E4B81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19,00-20,00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088E78D7" w14:textId="77777777" w:rsidTr="00FB41DD">
        <w:trPr>
          <w:trHeight w:val="304"/>
          <w:jc w:val="center"/>
        </w:trPr>
        <w:tc>
          <w:tcPr>
            <w:tcW w:w="988" w:type="dxa"/>
            <w:vMerge/>
            <w:textDirection w:val="btLr"/>
          </w:tcPr>
          <w:p w14:paraId="4DEB2298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9AF98F" w14:textId="723FFBF6" w:rsidR="00FE427C" w:rsidRPr="009E41EC" w:rsidRDefault="00FE427C" w:rsidP="004E4B81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20,00 – 22,00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Vizionare film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- Cinema City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Iaşi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27C" w:rsidRPr="009E41EC" w14:paraId="3C1DB99F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CBE96D6" w14:textId="77777777" w:rsidR="00FE427C" w:rsidRPr="009E41EC" w:rsidRDefault="00FE427C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4 (miercuri, 28 iunie 2023)</w:t>
            </w:r>
          </w:p>
        </w:tc>
        <w:tc>
          <w:tcPr>
            <w:tcW w:w="9497" w:type="dxa"/>
          </w:tcPr>
          <w:p w14:paraId="16AD7B91" w14:textId="3305CCE3" w:rsidR="00FE427C" w:rsidRPr="009E41EC" w:rsidRDefault="007B7ECA" w:rsidP="00850246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7,30-9,00 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Servirea mesei de dimineață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42688CDE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B66E42C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54C5CE7" w14:textId="33059995" w:rsidR="00FE427C" w:rsidRPr="009E41EC" w:rsidRDefault="00FE427C" w:rsidP="00850246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9,00 - 10,45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”Și eu pot proiecta”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proiectare asistată de calculator- Grupa 1,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Sala 203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3897796D" w14:textId="77777777" w:rsidTr="00FB41DD">
        <w:trPr>
          <w:trHeight w:val="233"/>
          <w:jc w:val="center"/>
        </w:trPr>
        <w:tc>
          <w:tcPr>
            <w:tcW w:w="988" w:type="dxa"/>
            <w:vMerge/>
            <w:textDirection w:val="btLr"/>
          </w:tcPr>
          <w:p w14:paraId="3FF0EF2C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914529D" w14:textId="5ED811D1" w:rsidR="00FE427C" w:rsidRPr="009E41EC" w:rsidRDefault="00FE427C" w:rsidP="00850246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9,00 - 10,45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”De ce rămânem blocați în trafic”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simulare a traficului urban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, Grupa2 ,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Sala 308,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73424D45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261A1108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10C2FDB" w14:textId="16B6CB2D" w:rsidR="00FE427C" w:rsidRPr="009E41EC" w:rsidRDefault="007B7ECA" w:rsidP="00850246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10,45 - 11,15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Pauză-supliment masă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(apă, suc, gustare).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UTTex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, S 103</w:t>
            </w:r>
          </w:p>
        </w:tc>
      </w:tr>
      <w:tr w:rsidR="00FE427C" w:rsidRPr="009E41EC" w14:paraId="4277C782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19B3991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AFC3FEC" w14:textId="18DDC69E" w:rsidR="00FE427C" w:rsidRPr="009E41EC" w:rsidRDefault="00FE427C" w:rsidP="00850246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11,15 - 13,00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C2 ”Și eu pot proiecta”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proiectare asistată de calculator- Grupa 2,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Sala 203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5165625D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082DB13A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BF4C03B" w14:textId="1AC2DCDD" w:rsidR="00FE427C" w:rsidRPr="009E41EC" w:rsidRDefault="007B7ECA" w:rsidP="00850246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11,15 - 13,00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”De ce rămânem blocați în trafic”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simulare a traficului urban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, Grupa 1 ,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Sala 308,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00993D32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397B7B14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12D7A51" w14:textId="409FBF69" w:rsidR="00FE427C" w:rsidRPr="009E41EC" w:rsidRDefault="00FE427C" w:rsidP="00850246">
            <w:pPr>
              <w:spacing w:before="20" w:after="2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13,00 – 15,00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prânz </w:t>
            </w:r>
          </w:p>
        </w:tc>
      </w:tr>
      <w:tr w:rsidR="00FE427C" w:rsidRPr="009E41EC" w14:paraId="5CB1629C" w14:textId="77777777" w:rsidTr="00FB41DD">
        <w:trPr>
          <w:trHeight w:val="346"/>
          <w:jc w:val="center"/>
        </w:trPr>
        <w:tc>
          <w:tcPr>
            <w:tcW w:w="988" w:type="dxa"/>
            <w:vMerge/>
            <w:textDirection w:val="btLr"/>
          </w:tcPr>
          <w:p w14:paraId="11CD56D2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D887DDA" w14:textId="5FE39B92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15,00 - 16,30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“Meseriile viitorului”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–Sesiune de consiliere și orientare profesională (grupa 1 – Centrul de Consiliere, Cămin T1 – T2 ); </w:t>
            </w:r>
          </w:p>
        </w:tc>
      </w:tr>
      <w:tr w:rsidR="00FE427C" w:rsidRPr="009E41EC" w14:paraId="7B990C04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1C20E107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46581AA" w14:textId="53B283B0" w:rsidR="00FE427C" w:rsidRPr="009E41EC" w:rsidRDefault="007B7ECA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15,00 - 16,30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Prezentarea bazei sportive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- jocuri sportive  (grupa 2) </w:t>
            </w:r>
          </w:p>
        </w:tc>
      </w:tr>
      <w:tr w:rsidR="00FE427C" w:rsidRPr="009E41EC" w14:paraId="5A7CAB3D" w14:textId="77777777" w:rsidTr="00FB41DD">
        <w:trPr>
          <w:trHeight w:val="376"/>
          <w:jc w:val="center"/>
        </w:trPr>
        <w:tc>
          <w:tcPr>
            <w:tcW w:w="988" w:type="dxa"/>
            <w:vMerge/>
            <w:textDirection w:val="btLr"/>
          </w:tcPr>
          <w:p w14:paraId="396F0145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2908BCE" w14:textId="723B8959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16,30 - 19,00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“Meseriile viitorului”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-Sesiune de consiliere și orientare profesională (grupa 2 – Centrul </w:t>
            </w:r>
            <w:r w:rsidR="009E41EC">
              <w:rPr>
                <w:rFonts w:asciiTheme="minorHAnsi" w:hAnsiTheme="minorHAnsi" w:cstheme="minorHAnsi"/>
                <w:sz w:val="20"/>
                <w:szCs w:val="20"/>
              </w:rPr>
              <w:t>de Consiliere, Cămin T1 – T2 )</w:t>
            </w:r>
          </w:p>
        </w:tc>
      </w:tr>
      <w:tr w:rsidR="00FE427C" w:rsidRPr="009E41EC" w14:paraId="7FC4EE2F" w14:textId="77777777" w:rsidTr="00FB41DD">
        <w:trPr>
          <w:trHeight w:val="281"/>
          <w:jc w:val="center"/>
        </w:trPr>
        <w:tc>
          <w:tcPr>
            <w:tcW w:w="988" w:type="dxa"/>
            <w:vMerge/>
            <w:textDirection w:val="btLr"/>
          </w:tcPr>
          <w:p w14:paraId="7BC23B31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565C68D" w14:textId="57DD22D6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16,30 - 19,00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Prezentarea bazei sportive-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jocuri sportive  (grupa 1)  </w:t>
            </w:r>
          </w:p>
        </w:tc>
      </w:tr>
      <w:tr w:rsidR="00FE427C" w:rsidRPr="009E41EC" w14:paraId="48297337" w14:textId="77777777" w:rsidTr="00FB41DD">
        <w:trPr>
          <w:trHeight w:val="271"/>
          <w:jc w:val="center"/>
        </w:trPr>
        <w:tc>
          <w:tcPr>
            <w:tcW w:w="988" w:type="dxa"/>
            <w:vMerge/>
            <w:textDirection w:val="btLr"/>
          </w:tcPr>
          <w:p w14:paraId="40F26F4B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FA47194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ASZ.I.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229F33B6" w14:textId="77777777" w:rsidTr="00FB41DD">
        <w:trPr>
          <w:trHeight w:val="261"/>
          <w:jc w:val="center"/>
        </w:trPr>
        <w:tc>
          <w:tcPr>
            <w:tcW w:w="988" w:type="dxa"/>
            <w:vMerge/>
            <w:textDirection w:val="btLr"/>
          </w:tcPr>
          <w:p w14:paraId="7935D24E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0D1E590" w14:textId="56D8EE8A" w:rsidR="00FB41DD" w:rsidRPr="009E41EC" w:rsidRDefault="00FE427C" w:rsidP="00FB41D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20,00-22,00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relaxare    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– c</w:t>
            </w:r>
            <w:r w:rsidR="009E41EC">
              <w:rPr>
                <w:rFonts w:asciiTheme="minorHAnsi" w:hAnsiTheme="minorHAnsi" w:cstheme="minorHAnsi"/>
                <w:sz w:val="20"/>
                <w:szCs w:val="20"/>
              </w:rPr>
              <w:t>oncluzii pregătirea pentru somn</w:t>
            </w:r>
          </w:p>
        </w:tc>
      </w:tr>
      <w:tr w:rsidR="00FE427C" w:rsidRPr="009E41EC" w14:paraId="474AB761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08FA169" w14:textId="77777777" w:rsidR="00FE427C" w:rsidRPr="009E41EC" w:rsidRDefault="00FE427C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Ziua 5 (joi, 29 iunie 2023)</w:t>
            </w:r>
          </w:p>
        </w:tc>
        <w:tc>
          <w:tcPr>
            <w:tcW w:w="9497" w:type="dxa"/>
          </w:tcPr>
          <w:p w14:paraId="3130203F" w14:textId="5D7AE55D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7,30-9,00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dimineață  </w:t>
            </w:r>
          </w:p>
        </w:tc>
      </w:tr>
      <w:tr w:rsidR="00FE427C" w:rsidRPr="009E41EC" w14:paraId="4F367E31" w14:textId="77777777" w:rsidTr="00FB41DD">
        <w:trPr>
          <w:trHeight w:val="223"/>
          <w:jc w:val="center"/>
        </w:trPr>
        <w:tc>
          <w:tcPr>
            <w:tcW w:w="988" w:type="dxa"/>
            <w:vMerge/>
            <w:textDirection w:val="btLr"/>
          </w:tcPr>
          <w:p w14:paraId="1869EE6A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2EC1ABF" w14:textId="677B75FC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9,00 - 10,45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”Și eu pot proiecta”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proiectare asistată de calculator-CONCURS-cu premii;Grupa1,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S 203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2F80D249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8940F77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322371F" w14:textId="46C4CB9E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9,00 - 10,45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”De ce rămânem blocați în trafic”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- curs aplicativ de simulare a traficului urban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concurs-cu premii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;Gr.2,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S 308,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3AF7E768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C0FFEED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CB3C416" w14:textId="1CDC0654" w:rsidR="00FE427C" w:rsidRPr="009E41EC" w:rsidRDefault="007B7ECA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10,45 - 11,15 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Pauză - supliment masă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(apă, suc, gustare). 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UTTex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, S 103</w:t>
            </w:r>
          </w:p>
        </w:tc>
      </w:tr>
      <w:tr w:rsidR="00FE427C" w:rsidRPr="009E41EC" w14:paraId="0C070CF3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3755646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77B9EEF" w14:textId="6DDBC495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11,15 - 13,00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”Și eu pot proiecta”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proiectare asistată de calculator-CONCURS-cu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premii;Grupa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2,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S 203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2E7A7FE9" w14:textId="77777777" w:rsidTr="00FB41DD">
        <w:trPr>
          <w:trHeight w:val="497"/>
          <w:jc w:val="center"/>
        </w:trPr>
        <w:tc>
          <w:tcPr>
            <w:tcW w:w="988" w:type="dxa"/>
            <w:vMerge/>
            <w:textDirection w:val="btLr"/>
          </w:tcPr>
          <w:p w14:paraId="0588781C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F7475A1" w14:textId="3E29B4A9" w:rsidR="00FE427C" w:rsidRPr="009E41EC" w:rsidRDefault="007B7ECA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11,15 - 13,00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”De ce rămânem blocați în trafic”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simulare a traficului urban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concurs-cu premii;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Gr.1,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Loc de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.:S 308,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41DBDCEE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2C89DA26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F82A8BD" w14:textId="61049E6B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13,00 – 15,00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prânz </w:t>
            </w:r>
          </w:p>
        </w:tc>
      </w:tr>
      <w:tr w:rsidR="00FE427C" w:rsidRPr="009E41EC" w14:paraId="78C93243" w14:textId="77777777" w:rsidTr="00FB41DD">
        <w:trPr>
          <w:trHeight w:val="117"/>
          <w:jc w:val="center"/>
        </w:trPr>
        <w:tc>
          <w:tcPr>
            <w:tcW w:w="988" w:type="dxa"/>
            <w:vMerge/>
            <w:textDirection w:val="btLr"/>
          </w:tcPr>
          <w:p w14:paraId="2AB76F41" w14:textId="77777777" w:rsidR="00FE427C" w:rsidRPr="009E41EC" w:rsidRDefault="00FE427C" w:rsidP="00552B7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A33CD74" w14:textId="37B665F7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15,00 - 16,30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AI. III.3.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1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9E41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 și cariera mea. Eu sunt-eu vreau-eu pot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–Sesiune de consiliere și orientare prof. gr.1 – Loc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.: Centrul</w:t>
            </w:r>
            <w:r w:rsidR="009E41EC">
              <w:rPr>
                <w:rFonts w:asciiTheme="minorHAnsi" w:hAnsiTheme="minorHAnsi" w:cstheme="minorHAnsi"/>
                <w:sz w:val="20"/>
                <w:szCs w:val="20"/>
              </w:rPr>
              <w:t xml:space="preserve"> de Consiliere, C T1 – T2 </w:t>
            </w:r>
          </w:p>
        </w:tc>
      </w:tr>
      <w:tr w:rsidR="00FE427C" w:rsidRPr="009E41EC" w14:paraId="458F1BB0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99A3165" w14:textId="77777777" w:rsidR="00FE427C" w:rsidRPr="009E41EC" w:rsidRDefault="00FE427C" w:rsidP="00552B7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027202F" w14:textId="77777777" w:rsidR="006D2DC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15,00 - 16,30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„Nediscriminarea – egalitate de </w:t>
            </w:r>
            <w:proofErr w:type="spellStart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şanse</w:t>
            </w:r>
            <w:proofErr w:type="spellEnd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în carieră”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Ses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cons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 și orientare prof., gr.2 – </w:t>
            </w:r>
          </w:p>
          <w:p w14:paraId="0B65CFAE" w14:textId="3784E3E2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Loc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.: Centrul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învăţare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Remedium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27C" w:rsidRPr="009E41EC" w14:paraId="7CCFC330" w14:textId="77777777" w:rsidTr="00FB41DD">
        <w:trPr>
          <w:trHeight w:val="309"/>
          <w:jc w:val="center"/>
        </w:trPr>
        <w:tc>
          <w:tcPr>
            <w:tcW w:w="988" w:type="dxa"/>
            <w:vMerge/>
            <w:textDirection w:val="btLr"/>
          </w:tcPr>
          <w:p w14:paraId="1E261BE3" w14:textId="77777777" w:rsidR="00FE427C" w:rsidRPr="009E41EC" w:rsidRDefault="00FE427C" w:rsidP="00552B7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7088AFD" w14:textId="245E6E04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16,30 - 19,00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Pr="009E41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 și cariera mea. Eu sunt-eu vreau-eu pot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 - Sesiune de consiliere și orientare prof. gr.2 – Loc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.: Centrul</w:t>
            </w:r>
            <w:r w:rsidR="009E41EC">
              <w:rPr>
                <w:rFonts w:asciiTheme="minorHAnsi" w:hAnsiTheme="minorHAnsi" w:cstheme="minorHAnsi"/>
                <w:sz w:val="20"/>
                <w:szCs w:val="20"/>
              </w:rPr>
              <w:t xml:space="preserve"> de Consiliere, C T1 – T2 </w:t>
            </w:r>
          </w:p>
        </w:tc>
      </w:tr>
      <w:tr w:rsidR="00FE427C" w:rsidRPr="009E41EC" w14:paraId="6CAEB86D" w14:textId="77777777" w:rsidTr="00FB41DD">
        <w:trPr>
          <w:trHeight w:val="309"/>
          <w:jc w:val="center"/>
        </w:trPr>
        <w:tc>
          <w:tcPr>
            <w:tcW w:w="988" w:type="dxa"/>
            <w:vMerge/>
            <w:textDirection w:val="btLr"/>
          </w:tcPr>
          <w:p w14:paraId="49801142" w14:textId="77777777" w:rsidR="00FE427C" w:rsidRPr="009E41EC" w:rsidRDefault="00FE427C" w:rsidP="00552B7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122DE87" w14:textId="05D70550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16,30 - 19,00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„Nediscriminarea – egalitate de </w:t>
            </w:r>
            <w:proofErr w:type="spellStart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şanse</w:t>
            </w:r>
            <w:proofErr w:type="spellEnd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în carieră”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Ses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cons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 și orientare prof., gr.1 – </w:t>
            </w:r>
          </w:p>
          <w:p w14:paraId="41BFBACF" w14:textId="77777777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Loc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.: Centrul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învăţare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Remedium</w:t>
            </w:r>
            <w:proofErr w:type="spellEnd"/>
          </w:p>
        </w:tc>
      </w:tr>
      <w:tr w:rsidR="00FE427C" w:rsidRPr="009E41EC" w14:paraId="01FF920E" w14:textId="77777777" w:rsidTr="00FB41DD">
        <w:trPr>
          <w:trHeight w:val="309"/>
          <w:jc w:val="center"/>
        </w:trPr>
        <w:tc>
          <w:tcPr>
            <w:tcW w:w="988" w:type="dxa"/>
            <w:vMerge/>
            <w:textDirection w:val="btLr"/>
          </w:tcPr>
          <w:p w14:paraId="05E621D1" w14:textId="77777777" w:rsidR="00FE427C" w:rsidRPr="009E41EC" w:rsidRDefault="00FE427C" w:rsidP="00552B7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8ABF7E9" w14:textId="24F3848A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2E2F56FB" w14:textId="77777777" w:rsidTr="00FB41DD">
        <w:trPr>
          <w:trHeight w:val="309"/>
          <w:jc w:val="center"/>
        </w:trPr>
        <w:tc>
          <w:tcPr>
            <w:tcW w:w="988" w:type="dxa"/>
            <w:vMerge/>
            <w:textDirection w:val="btLr"/>
          </w:tcPr>
          <w:p w14:paraId="4492E339" w14:textId="77777777" w:rsidR="00FE427C" w:rsidRPr="009E41EC" w:rsidRDefault="00FE427C" w:rsidP="00552B78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223EE21" w14:textId="55AF5210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20,00-22,00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Vizionare film  LSM – în aer liber- Baza sportivă</w:t>
            </w:r>
          </w:p>
        </w:tc>
      </w:tr>
      <w:tr w:rsidR="00FE427C" w:rsidRPr="009E41EC" w14:paraId="022D9B81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6928940D" w14:textId="77777777" w:rsidR="00FE427C" w:rsidRPr="009E41EC" w:rsidRDefault="00FE427C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6 (vineri, 30 iunie 2023)</w:t>
            </w:r>
          </w:p>
        </w:tc>
        <w:tc>
          <w:tcPr>
            <w:tcW w:w="9497" w:type="dxa"/>
          </w:tcPr>
          <w:p w14:paraId="54C4B1C1" w14:textId="33A13D1F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7,30-9,00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Servirea mesei de dimineață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03A52309" w14:textId="77777777" w:rsidTr="00FB41DD">
        <w:trPr>
          <w:trHeight w:val="276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2AB3583D" w14:textId="77777777" w:rsidR="00FE427C" w:rsidRPr="009E41EC" w:rsidRDefault="00FE427C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3D4CF4BA" w14:textId="0F4E5C73" w:rsidR="00FE427C" w:rsidRPr="009E41EC" w:rsidRDefault="00186BBE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9,00 - 10,45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”Și eu pot proiecta”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proiectare asistată de calculator- Grupa 1, Loc de desfășurare: Sala 203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86BBE" w:rsidRPr="009E41EC" w14:paraId="464C467D" w14:textId="77777777" w:rsidTr="00FB41DD">
        <w:trPr>
          <w:trHeight w:val="276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4E88E274" w14:textId="77777777" w:rsidR="00186BBE" w:rsidRPr="009E41EC" w:rsidRDefault="00186BBE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746448DD" w14:textId="6E170D88" w:rsidR="00186BBE" w:rsidRPr="009E41EC" w:rsidRDefault="00186BBE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9,00 - 10,45 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”De ce rămânem blocați în trafic”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simulare a traficului urban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, Grupa2 ,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Sala 308,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247B67C5" w14:textId="77777777" w:rsidTr="00FB41DD">
        <w:trPr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713DB296" w14:textId="77777777" w:rsidR="00FE427C" w:rsidRPr="009E41EC" w:rsidRDefault="00FE427C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66F905AC" w14:textId="205668A7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10,45 - 11,15 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Pauză  -supliment masă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(apă, suc, gustare).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UTTex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, S 103</w:t>
            </w:r>
          </w:p>
        </w:tc>
      </w:tr>
      <w:tr w:rsidR="00186BBE" w:rsidRPr="009E41EC" w14:paraId="7EE0ADE0" w14:textId="77777777" w:rsidTr="00FB41DD">
        <w:trPr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3009AE15" w14:textId="77777777" w:rsidR="00186BBE" w:rsidRPr="009E41EC" w:rsidRDefault="00186BBE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7E6835B0" w14:textId="0535992B" w:rsidR="00186BBE" w:rsidRPr="009E41EC" w:rsidRDefault="00186BBE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11,15 - 13,00 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”Și eu pot proiecta”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proiectare asistată de calculator- Grupa 2, Loc de desfășurare: Sala 203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4D49C097" w14:textId="77777777" w:rsidTr="00FB41DD">
        <w:trPr>
          <w:trHeight w:val="499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2D48B906" w14:textId="77777777" w:rsidR="00FE427C" w:rsidRPr="009E41EC" w:rsidRDefault="00FE427C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59EEE775" w14:textId="15D29ED4" w:rsidR="00FE427C" w:rsidRPr="009E41EC" w:rsidRDefault="00186BBE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11,15 - 13,00 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”De ce rămânem blocați în trafic”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curs aplicativ de simulare a traficului urban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, Grupa1 ,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Sala 308,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UTTex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5D2A29C7" w14:textId="77777777" w:rsidTr="00FB41DD">
        <w:trPr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216E3800" w14:textId="77777777" w:rsidR="00FE427C" w:rsidRPr="009E41EC" w:rsidRDefault="00FE427C" w:rsidP="0038738D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1C6714FE" w14:textId="586F52AF" w:rsidR="00FE427C" w:rsidRPr="009E41E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13,00 – 14,00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prânz </w:t>
            </w:r>
          </w:p>
        </w:tc>
      </w:tr>
      <w:tr w:rsidR="00FE427C" w:rsidRPr="009E41EC" w14:paraId="68E39AC6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35918EBC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C1D9B2A" w14:textId="124E5A78" w:rsidR="00FE427C" w:rsidRPr="00594B0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14,00-19,00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Vizitarea Palatului Culturii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4B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și a Complexului Pallas Mall</w:t>
            </w:r>
          </w:p>
        </w:tc>
      </w:tr>
      <w:tr w:rsidR="00FE427C" w:rsidRPr="009E41EC" w14:paraId="4BBAB566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EB58DA5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607EC7A" w14:textId="62F156CD" w:rsidR="00FE427C" w:rsidRPr="00594B0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70510B4D" w14:textId="77777777" w:rsidTr="00FB41DD">
        <w:trPr>
          <w:trHeight w:val="282"/>
          <w:jc w:val="center"/>
        </w:trPr>
        <w:tc>
          <w:tcPr>
            <w:tcW w:w="988" w:type="dxa"/>
            <w:vMerge/>
            <w:textDirection w:val="btLr"/>
          </w:tcPr>
          <w:p w14:paraId="54CDD50F" w14:textId="77777777" w:rsidR="00FE427C" w:rsidRPr="009E41EC" w:rsidRDefault="00FE427C" w:rsidP="0038738D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9D8CC76" w14:textId="5B44C335" w:rsidR="00FE427C" w:rsidRPr="00594B0C" w:rsidRDefault="004B4EE2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20,00-22,00 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relaxare </w:t>
            </w:r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>– concluzii, pregătirea</w:t>
            </w:r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pentru somn</w:t>
            </w:r>
          </w:p>
        </w:tc>
      </w:tr>
      <w:tr w:rsidR="00FE427C" w:rsidRPr="009E41EC" w14:paraId="175CAFB6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7AB75E32" w14:textId="77777777" w:rsidR="009E41EC" w:rsidRDefault="00FE427C" w:rsidP="0083307F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Ziua 7 (sâmbătă, </w:t>
            </w:r>
          </w:p>
          <w:p w14:paraId="702B82A7" w14:textId="67A59FB8" w:rsidR="00FE427C" w:rsidRPr="009E41EC" w:rsidRDefault="00FE427C" w:rsidP="0083307F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1 iulie 2023)</w:t>
            </w:r>
          </w:p>
        </w:tc>
        <w:tc>
          <w:tcPr>
            <w:tcW w:w="9497" w:type="dxa"/>
          </w:tcPr>
          <w:p w14:paraId="50404045" w14:textId="4ACC979B" w:rsidR="00FE427C" w:rsidRPr="00594B0C" w:rsidRDefault="004B4EE2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8,00-9,00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dimineață  </w:t>
            </w:r>
          </w:p>
        </w:tc>
      </w:tr>
      <w:tr w:rsidR="00FE427C" w:rsidRPr="009E41EC" w14:paraId="0E69CFB2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9CDA039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0889302" w14:textId="694A179B" w:rsidR="00FE427C" w:rsidRPr="00594B0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9,00 – 13</w:t>
            </w:r>
            <w:r w:rsidR="004B4EE2" w:rsidRPr="00594B0C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Vizită în Parcul </w:t>
            </w:r>
            <w:proofErr w:type="spellStart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Expoziţiei</w:t>
            </w:r>
            <w:proofErr w:type="spellEnd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și Grădina Botanică</w:t>
            </w:r>
          </w:p>
        </w:tc>
      </w:tr>
      <w:tr w:rsidR="00FE427C" w:rsidRPr="009E41EC" w14:paraId="1C3A97BB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0C51A979" w14:textId="77777777" w:rsidR="00FE427C" w:rsidRPr="009E41EC" w:rsidRDefault="00FE427C" w:rsidP="003B3F14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3DF3736" w14:textId="5759B236" w:rsidR="00FE427C" w:rsidRPr="00594B0C" w:rsidRDefault="004B4EE2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13,00 – 15,00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prânz </w:t>
            </w:r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27C" w:rsidRPr="009E41EC" w14:paraId="3F48A672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0EDB9F0D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A717F74" w14:textId="2E48D133" w:rsidR="00FE427C" w:rsidRPr="00594B0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15,00 - 18,00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administrativ (liber)  </w:t>
            </w:r>
          </w:p>
        </w:tc>
      </w:tr>
      <w:tr w:rsidR="00FE427C" w:rsidRPr="009E41EC" w14:paraId="7CF1AC19" w14:textId="77777777" w:rsidTr="00FB41DD">
        <w:trPr>
          <w:trHeight w:val="222"/>
          <w:jc w:val="center"/>
        </w:trPr>
        <w:tc>
          <w:tcPr>
            <w:tcW w:w="988" w:type="dxa"/>
            <w:vMerge/>
            <w:textDirection w:val="btLr"/>
          </w:tcPr>
          <w:p w14:paraId="61262DD1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0B892EE" w14:textId="2B0B9585" w:rsidR="00FE427C" w:rsidRPr="00594B0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bCs/>
                <w:sz w:val="20"/>
                <w:szCs w:val="20"/>
              </w:rPr>
              <w:t>18,00-19,00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seară  </w:t>
            </w:r>
          </w:p>
        </w:tc>
      </w:tr>
      <w:tr w:rsidR="00FE427C" w:rsidRPr="009E41EC" w14:paraId="1AA24508" w14:textId="77777777" w:rsidTr="00FB41DD">
        <w:trPr>
          <w:trHeight w:val="226"/>
          <w:jc w:val="center"/>
        </w:trPr>
        <w:tc>
          <w:tcPr>
            <w:tcW w:w="988" w:type="dxa"/>
            <w:vMerge/>
            <w:textDirection w:val="btLr"/>
          </w:tcPr>
          <w:p w14:paraId="629E6020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0DA9426" w14:textId="429F6353" w:rsidR="00FE427C" w:rsidRPr="00594B0C" w:rsidRDefault="00FE427C" w:rsidP="000E1D6A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19,30 -21,30  </w:t>
            </w:r>
            <w:r w:rsidRPr="00594B0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Spectacol de teatru </w:t>
            </w:r>
          </w:p>
        </w:tc>
      </w:tr>
      <w:tr w:rsidR="00FE427C" w:rsidRPr="009E41EC" w14:paraId="30238678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5E6429C0" w14:textId="77777777" w:rsidR="00FE427C" w:rsidRPr="000E1D6A" w:rsidRDefault="00FE427C" w:rsidP="000D1299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</w:pPr>
            <w:r w:rsidRPr="000E1D6A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Ziua 8 (duminică, 2 iulie 2023)</w:t>
            </w:r>
          </w:p>
        </w:tc>
        <w:tc>
          <w:tcPr>
            <w:tcW w:w="9497" w:type="dxa"/>
          </w:tcPr>
          <w:p w14:paraId="43A28F87" w14:textId="55D04BB4" w:rsidR="00FE427C" w:rsidRPr="00594B0C" w:rsidRDefault="00FE427C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8,00 - 9,00</w:t>
            </w:r>
            <w:r w:rsidR="004B4EE2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dimineață  </w:t>
            </w:r>
          </w:p>
        </w:tc>
      </w:tr>
      <w:tr w:rsidR="00FE427C" w:rsidRPr="009E41EC" w14:paraId="3AB5418B" w14:textId="77777777" w:rsidTr="00FB41DD">
        <w:trPr>
          <w:trHeight w:val="111"/>
          <w:jc w:val="center"/>
        </w:trPr>
        <w:tc>
          <w:tcPr>
            <w:tcW w:w="988" w:type="dxa"/>
            <w:vMerge/>
            <w:textDirection w:val="btLr"/>
          </w:tcPr>
          <w:p w14:paraId="5DEA8827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97622DA" w14:textId="55B14E91" w:rsidR="00FE427C" w:rsidRPr="00594B0C" w:rsidRDefault="00FE427C" w:rsidP="000E1D6A">
            <w:pPr>
              <w:pStyle w:val="NormalWeb"/>
              <w:spacing w:before="40" w:beforeAutospacing="0" w:after="40" w:afterAutospacing="0"/>
              <w:ind w:left="-57" w:right="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9,00 - 18,00 </w:t>
            </w:r>
            <w:proofErr w:type="spellStart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Drumeție</w:t>
            </w:r>
            <w:proofErr w:type="spellEnd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și</w:t>
            </w:r>
            <w:proofErr w:type="spellEnd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ecologizare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Dealul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Rep</w:t>
            </w:r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>edea</w:t>
            </w:r>
            <w:proofErr w:type="spellEnd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>jocuri</w:t>
            </w:r>
            <w:proofErr w:type="spellEnd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>tematice</w:t>
            </w:r>
            <w:proofErr w:type="spellEnd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Servirea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mesei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prânz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 tip picnic</w:t>
            </w:r>
          </w:p>
        </w:tc>
      </w:tr>
      <w:tr w:rsidR="00FE427C" w:rsidRPr="009E41EC" w14:paraId="65154641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DA600F7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47FFD44" w14:textId="4442C95B" w:rsidR="00FE427C" w:rsidRPr="00594B0C" w:rsidRDefault="004B4EE2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147F8C95" w14:textId="77777777" w:rsidTr="00FB41DD">
        <w:trPr>
          <w:trHeight w:val="379"/>
          <w:jc w:val="center"/>
        </w:trPr>
        <w:tc>
          <w:tcPr>
            <w:tcW w:w="988" w:type="dxa"/>
            <w:vMerge/>
            <w:textDirection w:val="btLr"/>
          </w:tcPr>
          <w:p w14:paraId="7C352538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DE1CDFB" w14:textId="256A0598" w:rsidR="000E1D6A" w:rsidRPr="00594B0C" w:rsidRDefault="004B4EE2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20,0-22,00 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relaxare </w:t>
            </w:r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>– concluzii, pregătirea</w:t>
            </w:r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pentru somn</w:t>
            </w:r>
          </w:p>
        </w:tc>
      </w:tr>
      <w:tr w:rsidR="00FE427C" w:rsidRPr="009E41EC" w14:paraId="7325AFA2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7C40F6C8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Ziua 9 </w:t>
            </w:r>
          </w:p>
          <w:p w14:paraId="634861DF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(luni, 3 iulie 2023)</w:t>
            </w:r>
          </w:p>
        </w:tc>
        <w:tc>
          <w:tcPr>
            <w:tcW w:w="9497" w:type="dxa"/>
          </w:tcPr>
          <w:p w14:paraId="6ADF94BB" w14:textId="54DB82D3" w:rsidR="00FE427C" w:rsidRPr="00594B0C" w:rsidRDefault="00FE427C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7,30 - 9,00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dimineață  </w:t>
            </w:r>
          </w:p>
        </w:tc>
      </w:tr>
      <w:tr w:rsidR="00FE427C" w:rsidRPr="009E41EC" w14:paraId="75A57FF9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07CFC7B3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92CDC98" w14:textId="4241F3BF" w:rsidR="00FE427C" w:rsidRPr="00594B0C" w:rsidRDefault="00FE427C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9,00 - 10,45 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”Cât de mult poluează automobilul meu” -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curs aplicativ - Grupa 1,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Dep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. IMAR,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Laborator măsurare noxe, corp MR</w:t>
            </w:r>
          </w:p>
        </w:tc>
      </w:tr>
      <w:tr w:rsidR="00FE427C" w:rsidRPr="009E41EC" w14:paraId="077064B5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692B7920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3D2C2A0" w14:textId="23E6A745" w:rsidR="00FE427C" w:rsidRPr="009E41EC" w:rsidRDefault="00FE427C" w:rsidP="000E1D6A">
            <w:pPr>
              <w:spacing w:before="40" w:after="40"/>
              <w:ind w:left="-57"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9,00 - 10,45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”Ce este energia curată”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curs aplicativ de utilizare a energiilor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neconv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, Gr.2 ,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Dep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. IMAR,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- Laborator panouri solare</w:t>
            </w:r>
          </w:p>
        </w:tc>
      </w:tr>
      <w:tr w:rsidR="00FE427C" w:rsidRPr="009E41EC" w14:paraId="302D0087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DD4249B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E8D38A2" w14:textId="27018C07" w:rsidR="00FE427C" w:rsidRPr="009E41EC" w:rsidRDefault="004B4EE2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10,45 - 11,15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Pauză - supliment masă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(apă, suc, gustare).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UTTex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, S 103</w:t>
            </w:r>
          </w:p>
        </w:tc>
      </w:tr>
      <w:tr w:rsidR="00FE427C" w:rsidRPr="009E41EC" w14:paraId="3A3438D8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497A0AD7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9FEC51A" w14:textId="427FAC55" w:rsidR="00FE427C" w:rsidRPr="009E41EC" w:rsidRDefault="004B4EE2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11,15 - 13,00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”Cât de mult poluează automobilul meu” - 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curs aplicativ – Gr. 2, Loc de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Dep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 IMAR,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Lab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 măsurare noxe, corp MR</w:t>
            </w:r>
          </w:p>
        </w:tc>
      </w:tr>
      <w:tr w:rsidR="00FE427C" w:rsidRPr="009E41EC" w14:paraId="6CC9CA1E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00758DEA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8D1FC83" w14:textId="230516CC" w:rsidR="00FE427C" w:rsidRPr="00594B0C" w:rsidRDefault="004B4EE2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11,15 - 13,00</w:t>
            </w:r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427C"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”Ce este energia curată” </w:t>
            </w:r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curs aplicativ de utilizare a energiilor </w:t>
            </w:r>
            <w:proofErr w:type="spellStart"/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neconv</w:t>
            </w:r>
            <w:proofErr w:type="spellEnd"/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>, Gr.1 ,</w:t>
            </w:r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FE427C"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Dep</w:t>
            </w:r>
            <w:proofErr w:type="spellEnd"/>
            <w:r w:rsidR="00FE427C"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. IMAR, </w:t>
            </w:r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- Laborator panouri solare</w:t>
            </w:r>
          </w:p>
        </w:tc>
      </w:tr>
      <w:tr w:rsidR="00FE427C" w:rsidRPr="009E41EC" w14:paraId="7F5B38E5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145BC8AD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02E5E5B" w14:textId="2C638A28" w:rsidR="00FE427C" w:rsidRPr="00594B0C" w:rsidRDefault="004B4EE2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13,00 – 15,00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prânz </w:t>
            </w:r>
          </w:p>
        </w:tc>
      </w:tr>
      <w:tr w:rsidR="00FE427C" w:rsidRPr="009E41EC" w14:paraId="589C098B" w14:textId="77777777" w:rsidTr="00FB41DD">
        <w:trPr>
          <w:trHeight w:val="516"/>
          <w:jc w:val="center"/>
        </w:trPr>
        <w:tc>
          <w:tcPr>
            <w:tcW w:w="988" w:type="dxa"/>
            <w:vMerge/>
            <w:textDirection w:val="btLr"/>
          </w:tcPr>
          <w:p w14:paraId="69A298D5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DCE1619" w14:textId="7C5790AF" w:rsidR="00FE427C" w:rsidRPr="00594B0C" w:rsidRDefault="00FE427C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15,00 – 17</w:t>
            </w:r>
            <w:r w:rsidR="004B4EE2" w:rsidRPr="00594B0C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”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invaţă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studenţii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de la Facultatea de ETTI?”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vizită la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Facultatea de ETTI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Grupa 1+2,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.: Facultatea de ETTI</w:t>
            </w:r>
          </w:p>
        </w:tc>
      </w:tr>
      <w:tr w:rsidR="00FE427C" w:rsidRPr="009E41EC" w14:paraId="3FB255F1" w14:textId="77777777" w:rsidTr="00FB41DD">
        <w:trPr>
          <w:trHeight w:val="151"/>
          <w:jc w:val="center"/>
        </w:trPr>
        <w:tc>
          <w:tcPr>
            <w:tcW w:w="988" w:type="dxa"/>
            <w:vMerge/>
            <w:textDirection w:val="btLr"/>
          </w:tcPr>
          <w:p w14:paraId="7526F102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1F8DFEC" w14:textId="2B6793A1" w:rsidR="00FE427C" w:rsidRPr="00594B0C" w:rsidRDefault="00FE427C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17,00-19,00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B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Vizită ghidată la Biblioteca TUIASI, Aula Magna „Carmen Sylva”, Sala </w:t>
            </w:r>
            <w:proofErr w:type="spellStart"/>
            <w:r w:rsidRPr="00594B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Paşilor</w:t>
            </w:r>
            <w:proofErr w:type="spellEnd"/>
            <w:r w:rsidRPr="00594B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pierduţi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, corp A TUIASI.</w:t>
            </w:r>
          </w:p>
        </w:tc>
      </w:tr>
      <w:tr w:rsidR="00FE427C" w:rsidRPr="009E41EC" w14:paraId="27A72753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3797C74F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4C5E37C" w14:textId="58670531" w:rsidR="00FE427C" w:rsidRPr="00594B0C" w:rsidRDefault="004B4EE2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19,00 - 20,00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seară  </w:t>
            </w:r>
          </w:p>
        </w:tc>
      </w:tr>
      <w:tr w:rsidR="00FE427C" w:rsidRPr="009E41EC" w14:paraId="2135C725" w14:textId="77777777" w:rsidTr="00FB41DD">
        <w:trPr>
          <w:trHeight w:val="124"/>
          <w:jc w:val="center"/>
        </w:trPr>
        <w:tc>
          <w:tcPr>
            <w:tcW w:w="988" w:type="dxa"/>
            <w:vMerge/>
            <w:textDirection w:val="btLr"/>
          </w:tcPr>
          <w:p w14:paraId="529C6435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4BD22EA" w14:textId="01CADF37" w:rsidR="00FE427C" w:rsidRPr="00594B0C" w:rsidRDefault="004B4EE2" w:rsidP="000E1D6A">
            <w:pPr>
              <w:spacing w:before="40" w:after="4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20,0-22,00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 relaxare </w:t>
            </w:r>
            <w:r w:rsidR="00FE427C" w:rsidRPr="00594B0C">
              <w:rPr>
                <w:rFonts w:asciiTheme="minorHAnsi" w:hAnsiTheme="minorHAnsi" w:cstheme="minorHAnsi"/>
                <w:sz w:val="20"/>
                <w:szCs w:val="20"/>
              </w:rPr>
              <w:t>– concluzii, pregătirea</w:t>
            </w:r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pentru somn</w:t>
            </w:r>
          </w:p>
        </w:tc>
      </w:tr>
      <w:tr w:rsidR="00FE427C" w:rsidRPr="009E41EC" w14:paraId="6828D977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27259169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10 (marți, 4 iulie 2023)</w:t>
            </w:r>
          </w:p>
        </w:tc>
        <w:tc>
          <w:tcPr>
            <w:tcW w:w="9497" w:type="dxa"/>
          </w:tcPr>
          <w:p w14:paraId="6748411C" w14:textId="52D29597" w:rsidR="00FE427C" w:rsidRPr="009E41E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7,30 - 9,00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dimineață  </w:t>
            </w:r>
          </w:p>
        </w:tc>
      </w:tr>
      <w:tr w:rsidR="00FE427C" w:rsidRPr="009E41EC" w14:paraId="1033A600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022B9575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D115A35" w14:textId="5A668A5A" w:rsidR="00FE427C" w:rsidRPr="009E41EC" w:rsidRDefault="00186BBE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9,00 - 10,4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”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invaţă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studenţii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de la Facultatea de SIM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?” -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vizită la Facultatea de SIM,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Gr. 1+2,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Facultatea de SIM</w:t>
            </w:r>
          </w:p>
        </w:tc>
      </w:tr>
      <w:tr w:rsidR="00FE427C" w:rsidRPr="009E41EC" w14:paraId="7E181269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088D587E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1888216" w14:textId="35CD75EB" w:rsidR="00FE427C" w:rsidRPr="009E41E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10,45 - 11,15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Pauză - supliment masă 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(apă, suc, gustare).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UTTex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, S 103</w:t>
            </w:r>
          </w:p>
        </w:tc>
      </w:tr>
      <w:tr w:rsidR="00FE427C" w:rsidRPr="009E41EC" w14:paraId="22624652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C874FA2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E07060A" w14:textId="70D6B4FC" w:rsidR="00FE427C" w:rsidRPr="009E41EC" w:rsidRDefault="00186BBE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11,15 – 13,00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invaţă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studenţii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de la Facultatea de CMMI?”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vizită ghidată  la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Facultatea de CMMI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Gr 1+2, 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.: Facultatea de CMMI</w:t>
            </w:r>
          </w:p>
        </w:tc>
      </w:tr>
      <w:tr w:rsidR="00FE427C" w:rsidRPr="009E41EC" w14:paraId="537E57B4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9F4194F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47BE3F6" w14:textId="5A813DDE" w:rsidR="00FE427C" w:rsidRPr="009E41E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13,00 – 15,00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prânz </w:t>
            </w:r>
          </w:p>
        </w:tc>
      </w:tr>
      <w:tr w:rsidR="00FE427C" w:rsidRPr="009E41EC" w14:paraId="606A7456" w14:textId="77777777" w:rsidTr="00FB41DD">
        <w:trPr>
          <w:trHeight w:val="508"/>
          <w:jc w:val="center"/>
        </w:trPr>
        <w:tc>
          <w:tcPr>
            <w:tcW w:w="988" w:type="dxa"/>
            <w:vMerge/>
            <w:textDirection w:val="btLr"/>
          </w:tcPr>
          <w:p w14:paraId="30F78383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27CFA61" w14:textId="1ABF4C4A" w:rsidR="00FE427C" w:rsidRPr="009E41E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15,00- 19,00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Competiţie</w:t>
            </w:r>
            <w:proofErr w:type="spellEnd"/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sportivă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: Meci de fotbal –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băieţi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 Grupa 1- Grupa 2 ; Fetele fac galerie;  Meci de volei – fete Grupa 1- Grupa 2 ; 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Băieţii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fac galerie;  Echipa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câştigătoare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va juca  cu echipa LSM </w:t>
            </w:r>
          </w:p>
        </w:tc>
      </w:tr>
      <w:tr w:rsidR="00FE427C" w:rsidRPr="009E41EC" w14:paraId="0F2A0327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6EFDF6A8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EC8F0F" w14:textId="3EC395ED" w:rsidR="00FE427C" w:rsidRPr="009E41E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37282ECC" w14:textId="77777777" w:rsidTr="00FB41DD">
        <w:trPr>
          <w:trHeight w:val="300"/>
          <w:jc w:val="center"/>
        </w:trPr>
        <w:tc>
          <w:tcPr>
            <w:tcW w:w="988" w:type="dxa"/>
            <w:vMerge/>
            <w:textDirection w:val="btLr"/>
          </w:tcPr>
          <w:p w14:paraId="59C7A1E5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A9AA6E8" w14:textId="07C8A636" w:rsidR="00FE427C" w:rsidRPr="009E41E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20,0-22,00 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relaxare 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– concluzii, pregătirea pentru somn.</w:t>
            </w:r>
          </w:p>
        </w:tc>
      </w:tr>
      <w:tr w:rsidR="00FE427C" w:rsidRPr="009E41EC" w14:paraId="75D0FAF3" w14:textId="77777777" w:rsidTr="00FB41DD">
        <w:trPr>
          <w:trHeight w:val="70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1B9810DE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11</w:t>
            </w:r>
          </w:p>
          <w:p w14:paraId="33CBD670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(miercuri, 5 iulie 2023)</w:t>
            </w:r>
          </w:p>
        </w:tc>
        <w:tc>
          <w:tcPr>
            <w:tcW w:w="9497" w:type="dxa"/>
          </w:tcPr>
          <w:p w14:paraId="2DEE4C99" w14:textId="379D247C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7,30 - 9,00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dimineață  </w:t>
            </w:r>
          </w:p>
        </w:tc>
      </w:tr>
      <w:tr w:rsidR="00FE427C" w:rsidRPr="009E41EC" w14:paraId="09AB3000" w14:textId="77777777" w:rsidTr="00FB41DD">
        <w:trPr>
          <w:trHeight w:val="567"/>
          <w:jc w:val="center"/>
        </w:trPr>
        <w:tc>
          <w:tcPr>
            <w:tcW w:w="988" w:type="dxa"/>
            <w:vMerge/>
            <w:textDirection w:val="btLr"/>
          </w:tcPr>
          <w:p w14:paraId="6D38404C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207A5E9" w14:textId="1B2E5362" w:rsidR="00FE427C" w:rsidRPr="009E41E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9,00 - 10,45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”Motorul inima automobilului”- atelier de lucru 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- atelier de lucru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– Gr. 1, Loc de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Dep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 IMAR,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Lab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. de motoare termice</w:t>
            </w:r>
          </w:p>
        </w:tc>
      </w:tr>
      <w:tr w:rsidR="00FE427C" w:rsidRPr="009E41EC" w14:paraId="4D664ECA" w14:textId="77777777" w:rsidTr="00FB41DD">
        <w:trPr>
          <w:trHeight w:val="547"/>
          <w:jc w:val="center"/>
        </w:trPr>
        <w:tc>
          <w:tcPr>
            <w:tcW w:w="988" w:type="dxa"/>
            <w:vMerge/>
            <w:textDirection w:val="btLr"/>
          </w:tcPr>
          <w:p w14:paraId="075D1E3C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A5D9A0C" w14:textId="10D08E12" w:rsidR="00FE427C" w:rsidRPr="009E41EC" w:rsidRDefault="004B4EE2" w:rsidP="000E1D6A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9,00 - 10,45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”Cum se rup piesele din oțel ?”- atelier de lucru 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, Grupa2 ,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Dep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, IMMR,</w:t>
            </w:r>
            <w:r w:rsidR="00FE427C"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Corp MR,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Lab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rezistenţa</w:t>
            </w:r>
            <w:proofErr w:type="spellEnd"/>
            <w:r w:rsidR="00FE427C"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materialelor.</w:t>
            </w:r>
          </w:p>
        </w:tc>
      </w:tr>
      <w:tr w:rsidR="00FE427C" w:rsidRPr="009E41EC" w14:paraId="733D73CB" w14:textId="77777777" w:rsidTr="00FB41DD">
        <w:trPr>
          <w:trHeight w:val="240"/>
          <w:jc w:val="center"/>
        </w:trPr>
        <w:tc>
          <w:tcPr>
            <w:tcW w:w="988" w:type="dxa"/>
            <w:vMerge/>
            <w:textDirection w:val="btLr"/>
          </w:tcPr>
          <w:p w14:paraId="68E97778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F99197F" w14:textId="051A1468" w:rsidR="00FE427C" w:rsidRPr="009E41E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10,45 - 11,15 </w:t>
            </w:r>
            <w:r w:rsidR="00FE427C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Pauză-supliment masă</w:t>
            </w:r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(apă, suc, gustare). </w:t>
            </w:r>
            <w:proofErr w:type="spellStart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UTTex</w:t>
            </w:r>
            <w:proofErr w:type="spellEnd"/>
            <w:r w:rsidR="00FE427C" w:rsidRPr="009E41EC">
              <w:rPr>
                <w:rFonts w:asciiTheme="minorHAnsi" w:hAnsiTheme="minorHAnsi" w:cstheme="minorHAnsi"/>
                <w:sz w:val="20"/>
                <w:szCs w:val="20"/>
              </w:rPr>
              <w:t>, S 103</w:t>
            </w:r>
          </w:p>
        </w:tc>
      </w:tr>
      <w:tr w:rsidR="00FE427C" w:rsidRPr="009E41EC" w14:paraId="77E00FAA" w14:textId="77777777" w:rsidTr="00FB41DD">
        <w:trPr>
          <w:trHeight w:val="177"/>
          <w:jc w:val="center"/>
        </w:trPr>
        <w:tc>
          <w:tcPr>
            <w:tcW w:w="988" w:type="dxa"/>
            <w:vMerge/>
            <w:textDirection w:val="btLr"/>
          </w:tcPr>
          <w:p w14:paraId="17902E4E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14D2E0C" w14:textId="541DBDE8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11,15 - 13,00  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” Motorul inima automobilului”- atelier de lucru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- atelier de lucru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– Gr. 2,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Dep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. IMAR,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Lab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. de motoare termice</w:t>
            </w:r>
          </w:p>
        </w:tc>
      </w:tr>
      <w:tr w:rsidR="00FE427C" w:rsidRPr="009E41EC" w14:paraId="56D30B0B" w14:textId="77777777" w:rsidTr="00FB41DD">
        <w:trPr>
          <w:trHeight w:val="313"/>
          <w:jc w:val="center"/>
        </w:trPr>
        <w:tc>
          <w:tcPr>
            <w:tcW w:w="988" w:type="dxa"/>
            <w:vMerge/>
            <w:textDirection w:val="btLr"/>
          </w:tcPr>
          <w:p w14:paraId="69C5D368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54C3749" w14:textId="06D6EA0B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11,15 - 13,00 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” Cum se rup piesele din oțel ?”- atelier de lucru 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, Grupa 1,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Dep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, IMMR,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Corp MR,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Lab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rezistenţa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materialelor.</w:t>
            </w:r>
          </w:p>
        </w:tc>
      </w:tr>
      <w:tr w:rsidR="00FE427C" w:rsidRPr="009E41EC" w14:paraId="769790FC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95B7D1C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5DB8C63" w14:textId="11EA6CF9" w:rsidR="00FE427C" w:rsidRPr="00594B0C" w:rsidRDefault="004B4EE2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13,00 – 15,00 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prânz </w:t>
            </w:r>
          </w:p>
        </w:tc>
      </w:tr>
      <w:tr w:rsidR="00FE427C" w:rsidRPr="009E41EC" w14:paraId="33D9C287" w14:textId="77777777" w:rsidTr="00FB41DD">
        <w:trPr>
          <w:trHeight w:val="153"/>
          <w:jc w:val="center"/>
        </w:trPr>
        <w:tc>
          <w:tcPr>
            <w:tcW w:w="988" w:type="dxa"/>
            <w:vMerge/>
            <w:textDirection w:val="btLr"/>
          </w:tcPr>
          <w:p w14:paraId="2FA205D0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5C5D68C" w14:textId="69633EA8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15,00-19,00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„Cum este organizat un aeroport?” 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-  vizită ghidată  la Aeroportul 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Internaţional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Iaşi</w:t>
            </w:r>
            <w:proofErr w:type="spellEnd"/>
          </w:p>
        </w:tc>
      </w:tr>
      <w:tr w:rsidR="00FE427C" w:rsidRPr="009E41EC" w14:paraId="5805289D" w14:textId="77777777" w:rsidTr="00FB41DD">
        <w:trPr>
          <w:trHeight w:val="298"/>
          <w:jc w:val="center"/>
        </w:trPr>
        <w:tc>
          <w:tcPr>
            <w:tcW w:w="988" w:type="dxa"/>
            <w:vMerge/>
            <w:textDirection w:val="btLr"/>
          </w:tcPr>
          <w:p w14:paraId="44088404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5BD7887" w14:textId="1F67A7B2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31DAB219" w14:textId="77777777" w:rsidTr="00FB41DD">
        <w:trPr>
          <w:trHeight w:val="275"/>
          <w:jc w:val="center"/>
        </w:trPr>
        <w:tc>
          <w:tcPr>
            <w:tcW w:w="988" w:type="dxa"/>
            <w:vMerge/>
            <w:textDirection w:val="btLr"/>
          </w:tcPr>
          <w:p w14:paraId="58F3E6B3" w14:textId="77777777" w:rsidR="00FE427C" w:rsidRPr="009E41EC" w:rsidRDefault="00FE427C" w:rsidP="004E4B81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E64ECD" w14:textId="66992A62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20,00-22,00 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relaxare 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– concluzii,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pregatirea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pentru somn.</w:t>
            </w:r>
          </w:p>
        </w:tc>
      </w:tr>
      <w:tr w:rsidR="00FE427C" w:rsidRPr="009E41EC" w14:paraId="7F473129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2DEF27E0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12</w:t>
            </w:r>
          </w:p>
          <w:p w14:paraId="4AD97818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(joi, 6 iulie 2023)</w:t>
            </w:r>
          </w:p>
        </w:tc>
        <w:tc>
          <w:tcPr>
            <w:tcW w:w="9497" w:type="dxa"/>
          </w:tcPr>
          <w:p w14:paraId="13E101A5" w14:textId="1CFBDFD3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7,30-9,00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dimineață  </w:t>
            </w:r>
          </w:p>
        </w:tc>
      </w:tr>
      <w:tr w:rsidR="00FE427C" w:rsidRPr="009E41EC" w14:paraId="3B2B1A7E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6935E043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2E9599C" w14:textId="00535F2D" w:rsidR="00FE427C" w:rsidRPr="00594B0C" w:rsidRDefault="004B4EE2" w:rsidP="000E1D6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9,00-13,00</w:t>
            </w:r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E427C"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Vizită de studii la</w:t>
            </w:r>
            <w:hyperlink r:id="rId5" w:history="1">
              <w:r w:rsidR="00FE427C" w:rsidRPr="00594B0C">
                <w:rPr>
                  <w:rFonts w:asciiTheme="minorHAnsi" w:eastAsia="Times New Roman" w:hAnsiTheme="minorHAnsi" w:cstheme="minorHAnsi"/>
                  <w:b/>
                  <w:sz w:val="20"/>
                  <w:szCs w:val="20"/>
                  <w:shd w:val="clear" w:color="auto" w:fill="FFFFFF"/>
                  <w:lang w:val="fr-FR"/>
                </w:rPr>
                <w:t xml:space="preserve"> S C </w:t>
              </w:r>
              <w:proofErr w:type="spellStart"/>
              <w:r w:rsidR="00FE427C" w:rsidRPr="00594B0C">
                <w:rPr>
                  <w:rFonts w:asciiTheme="minorHAnsi" w:eastAsia="Times New Roman" w:hAnsiTheme="minorHAnsi" w:cstheme="minorHAnsi"/>
                  <w:b/>
                  <w:sz w:val="20"/>
                  <w:szCs w:val="20"/>
                  <w:shd w:val="clear" w:color="auto" w:fill="FFFFFF"/>
                  <w:lang w:val="fr-FR"/>
                </w:rPr>
                <w:t>BorgWarner</w:t>
              </w:r>
              <w:proofErr w:type="spellEnd"/>
              <w:r w:rsidR="00FE427C" w:rsidRPr="00594B0C">
                <w:rPr>
                  <w:rFonts w:asciiTheme="minorHAnsi" w:eastAsia="Times New Roman" w:hAnsiTheme="minorHAnsi" w:cstheme="minorHAnsi"/>
                  <w:b/>
                  <w:sz w:val="20"/>
                  <w:szCs w:val="20"/>
                  <w:shd w:val="clear" w:color="auto" w:fill="FFFFFF"/>
                  <w:lang w:val="fr-FR"/>
                </w:rPr>
                <w:t xml:space="preserve"> ROMÂNIA SRL </w:t>
              </w:r>
            </w:hyperlink>
            <w:r w:rsidR="00FE427C"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14:paraId="5D1F8565" w14:textId="77777777" w:rsidR="00FE427C" w:rsidRPr="00594B0C" w:rsidRDefault="00FE427C" w:rsidP="000E1D6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S C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BorgWarner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ROMÂNIA SRL, Brătuleni, jud.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Iaşi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73A0272F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7FA415C8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4E49AD5" w14:textId="1976E04C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13,00 – 15,00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prânz </w:t>
            </w:r>
          </w:p>
        </w:tc>
      </w:tr>
      <w:tr w:rsidR="00FE427C" w:rsidRPr="009E41EC" w14:paraId="20C8FAA1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620C2F88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8885F2F" w14:textId="5E16321D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15,00- 19,00 </w:t>
            </w:r>
            <w:proofErr w:type="spellStart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Competiţie</w:t>
            </w:r>
            <w:proofErr w:type="spellEnd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sportivă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: Meci de fotbal –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băieţi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- Grupa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câştigătoare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>Echipa LSM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; Fetele fac galerie; Meci de volei – fete - Grupa </w:t>
            </w:r>
            <w:proofErr w:type="spellStart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câştigătoare</w:t>
            </w:r>
            <w:proofErr w:type="spellEnd"/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Echipa LSM; </w:t>
            </w:r>
            <w:proofErr w:type="spellStart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>Băieţii</w:t>
            </w:r>
            <w:proofErr w:type="spellEnd"/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fac galerie;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1EC" w:rsidRPr="00594B0C">
              <w:rPr>
                <w:rFonts w:asciiTheme="minorHAnsi" w:hAnsiTheme="minorHAnsi" w:cstheme="minorHAnsi"/>
                <w:sz w:val="20"/>
                <w:szCs w:val="20"/>
              </w:rPr>
              <w:t>se vor acorda diplome/premii.</w:t>
            </w:r>
          </w:p>
        </w:tc>
      </w:tr>
      <w:tr w:rsidR="00FE427C" w:rsidRPr="009E41EC" w14:paraId="470ECF82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5943C8BB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8788A66" w14:textId="680A45DE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239D7011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1E3B8991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D194342" w14:textId="6D27335D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20,0-22,00 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relaxare 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>– concluzii, pregătirea pentru somn.</w:t>
            </w:r>
          </w:p>
        </w:tc>
      </w:tr>
      <w:tr w:rsidR="00FE427C" w:rsidRPr="009E41EC" w14:paraId="5C763FE8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69E0EEE6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13 (vineri, 7 iulie 2023)</w:t>
            </w:r>
          </w:p>
        </w:tc>
        <w:tc>
          <w:tcPr>
            <w:tcW w:w="9497" w:type="dxa"/>
          </w:tcPr>
          <w:p w14:paraId="7539ECA1" w14:textId="13EA6CE0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7,30-9,00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dimineață  </w:t>
            </w:r>
          </w:p>
        </w:tc>
      </w:tr>
      <w:tr w:rsidR="00FE427C" w:rsidRPr="009E41EC" w14:paraId="1DDC753F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3F7E9D38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762436F" w14:textId="3AA5B166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9,00-13,00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Vizită  la Muzeul Unirii,  Muzeul Petru Poni</w:t>
            </w:r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şi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Muzeul M. Kogălniceanu 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Iaşi</w:t>
            </w:r>
            <w:proofErr w:type="spellEnd"/>
          </w:p>
        </w:tc>
      </w:tr>
      <w:tr w:rsidR="00FE427C" w:rsidRPr="009E41EC" w14:paraId="139FA41E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2D8AAD62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C2A449F" w14:textId="2365EB48" w:rsidR="00FE427C" w:rsidRPr="00594B0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13,00 – 15,00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prânz </w:t>
            </w:r>
          </w:p>
        </w:tc>
      </w:tr>
      <w:tr w:rsidR="00FE427C" w:rsidRPr="009E41EC" w14:paraId="526797AD" w14:textId="77777777" w:rsidTr="00FB41DD">
        <w:trPr>
          <w:trHeight w:val="569"/>
          <w:jc w:val="center"/>
        </w:trPr>
        <w:tc>
          <w:tcPr>
            <w:tcW w:w="988" w:type="dxa"/>
            <w:vMerge/>
            <w:textDirection w:val="btLr"/>
          </w:tcPr>
          <w:p w14:paraId="6E67BF1B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D1B4F18" w14:textId="17FFEB2C" w:rsidR="00FE427C" w:rsidRPr="00594B0C" w:rsidRDefault="00FE427C" w:rsidP="000E1D6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15,00-19,00 </w:t>
            </w:r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Vizită de studii la S.C. </w:t>
            </w:r>
            <w:proofErr w:type="spellStart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Panifcom</w:t>
            </w:r>
            <w:proofErr w:type="spellEnd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Ferma agricolă Vlădeni jud. </w:t>
            </w:r>
            <w:proofErr w:type="spellStart"/>
            <w:r w:rsidRPr="00594B0C">
              <w:rPr>
                <w:rFonts w:asciiTheme="minorHAnsi" w:hAnsiTheme="minorHAnsi" w:cstheme="minorHAnsi"/>
                <w:b/>
                <w:sz w:val="20"/>
                <w:szCs w:val="20"/>
              </w:rPr>
              <w:t>Iaşi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Loc de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>desf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.: </w:t>
            </w:r>
            <w:r w:rsidRPr="00594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Ferma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Vlădeni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jud</w:t>
            </w:r>
            <w:proofErr w:type="spellEnd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594B0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Iaşi</w:t>
            </w:r>
            <w:proofErr w:type="spellEnd"/>
          </w:p>
        </w:tc>
      </w:tr>
      <w:tr w:rsidR="00FE427C" w:rsidRPr="009E41EC" w14:paraId="56269063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6B32B22B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2EA1229" w14:textId="4FEDAB6F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5F41E1BD" w14:textId="77777777" w:rsidTr="00FB41DD">
        <w:trPr>
          <w:jc w:val="center"/>
        </w:trPr>
        <w:tc>
          <w:tcPr>
            <w:tcW w:w="988" w:type="dxa"/>
            <w:vMerge/>
            <w:textDirection w:val="btLr"/>
          </w:tcPr>
          <w:p w14:paraId="207E0859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1304C4" w14:textId="0E4FCBDA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20,0-22,00 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relaxare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– concluzii, pregătirea</w:t>
            </w:r>
            <w:r w:rsidR="009E41EC">
              <w:rPr>
                <w:rFonts w:asciiTheme="minorHAnsi" w:hAnsiTheme="minorHAnsi" w:cstheme="minorHAnsi"/>
                <w:sz w:val="20"/>
                <w:szCs w:val="20"/>
              </w:rPr>
              <w:t xml:space="preserve"> pentru somn</w:t>
            </w:r>
          </w:p>
        </w:tc>
      </w:tr>
      <w:tr w:rsidR="00FE427C" w:rsidRPr="009E41EC" w14:paraId="3831BC8A" w14:textId="77777777" w:rsidTr="00FB41DD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7D7DEFF1" w14:textId="77777777" w:rsidR="00FE427C" w:rsidRPr="009E41EC" w:rsidRDefault="00FE427C" w:rsidP="00850246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Ziua 14 (sâmbătă, 8 iulie 2023)</w:t>
            </w:r>
          </w:p>
        </w:tc>
        <w:tc>
          <w:tcPr>
            <w:tcW w:w="9497" w:type="dxa"/>
          </w:tcPr>
          <w:p w14:paraId="636ADA0C" w14:textId="281A3608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7,30-9,00</w:t>
            </w:r>
            <w:r w:rsidR="004B4EE2"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virea mesei de dimineață  </w:t>
            </w:r>
          </w:p>
        </w:tc>
      </w:tr>
      <w:tr w:rsidR="00FE427C" w:rsidRPr="009E41EC" w14:paraId="73F3D089" w14:textId="77777777" w:rsidTr="00FB41DD">
        <w:trPr>
          <w:trHeight w:val="483"/>
          <w:jc w:val="center"/>
        </w:trPr>
        <w:tc>
          <w:tcPr>
            <w:tcW w:w="988" w:type="dxa"/>
            <w:vMerge/>
            <w:textDirection w:val="btLr"/>
          </w:tcPr>
          <w:p w14:paraId="671AC9EE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9C19A76" w14:textId="10979445" w:rsidR="00FE427C" w:rsidRPr="009E41EC" w:rsidRDefault="00FE427C" w:rsidP="000E1D6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9,00-13,00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Vizită de studii la </w:t>
            </w:r>
            <w:hyperlink r:id="rId6" w:history="1">
              <w:r w:rsidRPr="009E41EC">
                <w:rPr>
                  <w:rFonts w:asciiTheme="minorHAnsi" w:eastAsia="Times New Roman" w:hAnsiTheme="minorHAnsi" w:cstheme="minorHAnsi"/>
                  <w:b/>
                  <w:sz w:val="20"/>
                  <w:szCs w:val="20"/>
                  <w:shd w:val="clear" w:color="auto" w:fill="FFFFFF"/>
                  <w:lang w:val="fr-FR"/>
                </w:rPr>
                <w:t>S.C.</w:t>
              </w:r>
            </w:hyperlink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/>
              </w:rPr>
              <w:t xml:space="preserve"> Continental S.A. Iaşi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634F6307" w14:textId="77777777" w:rsidR="00FE427C" w:rsidRPr="009E41EC" w:rsidRDefault="00FE427C" w:rsidP="000E1D6A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</w:pPr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Loc de </w:t>
            </w:r>
            <w:proofErr w:type="spellStart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Pr="009E41EC">
                <w:rPr>
                  <w:rFonts w:asciiTheme="minorHAnsi" w:eastAsia="Times New Roman" w:hAnsiTheme="minorHAnsi" w:cstheme="minorHAnsi"/>
                  <w:sz w:val="20"/>
                  <w:szCs w:val="20"/>
                  <w:shd w:val="clear" w:color="auto" w:fill="FFFFFF"/>
                  <w:lang w:val="fr-FR"/>
                </w:rPr>
                <w:t>S.C.</w:t>
              </w:r>
            </w:hyperlink>
            <w:r w:rsidRPr="009E41EC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 xml:space="preserve"> Continental S.A. Iaşi</w:t>
            </w:r>
          </w:p>
        </w:tc>
      </w:tr>
      <w:tr w:rsidR="00FE427C" w:rsidRPr="009E41EC" w14:paraId="724A7D13" w14:textId="77777777" w:rsidTr="00FB41DD">
        <w:trPr>
          <w:trHeight w:val="254"/>
          <w:jc w:val="center"/>
        </w:trPr>
        <w:tc>
          <w:tcPr>
            <w:tcW w:w="988" w:type="dxa"/>
            <w:vMerge/>
            <w:textDirection w:val="btLr"/>
          </w:tcPr>
          <w:p w14:paraId="6B940922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92F56D0" w14:textId="221FD9DC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13,00 – 15,00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prânz </w:t>
            </w:r>
          </w:p>
        </w:tc>
      </w:tr>
      <w:tr w:rsidR="00FE427C" w:rsidRPr="009E41EC" w14:paraId="788FF167" w14:textId="77777777" w:rsidTr="00FB41DD">
        <w:trPr>
          <w:trHeight w:val="1025"/>
          <w:jc w:val="center"/>
        </w:trPr>
        <w:tc>
          <w:tcPr>
            <w:tcW w:w="988" w:type="dxa"/>
            <w:vMerge/>
            <w:textDirection w:val="btLr"/>
          </w:tcPr>
          <w:p w14:paraId="2EAD3704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6246AB2" w14:textId="3AF588A4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15,00-19,00 </w:t>
            </w:r>
            <w:r w:rsidRPr="009E41E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Curs festiv de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închidere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Şcolii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de vară pentru elevi „Vreau să fiu student ”- MECSTUD; Concluzii(participanți, organizatori); Cuvânt de închidere a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şcolii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de vara – director proiect; Cuvânt de salut  reprezentanți TUIASI; Acordarea diplomelor de participare; Acordare premii; </w:t>
            </w:r>
          </w:p>
          <w:p w14:paraId="7E1E0B1F" w14:textId="77777777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Loc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: Sala de conf. TUIASI </w:t>
            </w:r>
          </w:p>
        </w:tc>
      </w:tr>
      <w:tr w:rsidR="00FE427C" w:rsidRPr="009E41EC" w14:paraId="7526C9C4" w14:textId="77777777" w:rsidTr="00FB41DD">
        <w:trPr>
          <w:trHeight w:val="265"/>
          <w:jc w:val="center"/>
        </w:trPr>
        <w:tc>
          <w:tcPr>
            <w:tcW w:w="988" w:type="dxa"/>
            <w:vMerge/>
            <w:textDirection w:val="btLr"/>
          </w:tcPr>
          <w:p w14:paraId="452D0516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B2902D1" w14:textId="7887CC7F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19,00 - 20,00 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Servirea mesei de seară  </w:t>
            </w:r>
          </w:p>
        </w:tc>
      </w:tr>
      <w:tr w:rsidR="00FE427C" w:rsidRPr="009E41EC" w14:paraId="3AD2AE26" w14:textId="77777777" w:rsidTr="00FB41DD">
        <w:trPr>
          <w:trHeight w:val="603"/>
          <w:jc w:val="center"/>
        </w:trPr>
        <w:tc>
          <w:tcPr>
            <w:tcW w:w="988" w:type="dxa"/>
            <w:vMerge/>
            <w:textDirection w:val="btLr"/>
          </w:tcPr>
          <w:p w14:paraId="6C1755F1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648F490" w14:textId="0CBD2AF0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20,0-22,00 „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Mecanica are talente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”– Program artistic prezentat de studenții F. de Mecanică, Loc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desf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.:  Centrul de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învăţare</w:t>
            </w:r>
            <w:proofErr w:type="spellEnd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Remedium</w:t>
            </w:r>
            <w:proofErr w:type="spellEnd"/>
          </w:p>
        </w:tc>
      </w:tr>
      <w:tr w:rsidR="00FE427C" w:rsidRPr="009E41EC" w14:paraId="58CB84D9" w14:textId="77777777" w:rsidTr="00FB41DD">
        <w:trPr>
          <w:trHeight w:val="346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3F6FCBAF" w14:textId="77777777" w:rsidR="00FE427C" w:rsidRPr="00FB41DD" w:rsidRDefault="00FE427C" w:rsidP="008007A5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FB41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Ziua 15 </w:t>
            </w:r>
          </w:p>
          <w:p w14:paraId="3EE5D749" w14:textId="77777777" w:rsidR="00FE427C" w:rsidRPr="009E41EC" w:rsidRDefault="00FE427C" w:rsidP="008007A5">
            <w:pPr>
              <w:spacing w:after="0"/>
              <w:ind w:left="-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(duminică, 9 iulie 2023)</w:t>
            </w:r>
          </w:p>
        </w:tc>
        <w:tc>
          <w:tcPr>
            <w:tcW w:w="9497" w:type="dxa"/>
          </w:tcPr>
          <w:p w14:paraId="1280D5C7" w14:textId="324A966F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>7,30-9,00</w:t>
            </w:r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Servirea mesei de dimineață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E427C" w:rsidRPr="009E41EC" w14:paraId="192EB952" w14:textId="77777777" w:rsidTr="00FB41DD">
        <w:trPr>
          <w:trHeight w:val="715"/>
          <w:jc w:val="center"/>
        </w:trPr>
        <w:tc>
          <w:tcPr>
            <w:tcW w:w="988" w:type="dxa"/>
            <w:vMerge/>
          </w:tcPr>
          <w:p w14:paraId="12B46C4D" w14:textId="77777777" w:rsidR="00FE427C" w:rsidRPr="009E41EC" w:rsidRDefault="00FE427C" w:rsidP="00850246">
            <w:pPr>
              <w:spacing w:after="0"/>
              <w:ind w:left="-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2D7E888" w14:textId="4CF5C9B1" w:rsidR="00FE427C" w:rsidRPr="009E41EC" w:rsidRDefault="00FE427C" w:rsidP="000E1D6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9,00-13,00 </w:t>
            </w:r>
            <w:proofErr w:type="spellStart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>Decazarea</w:t>
            </w:r>
            <w:proofErr w:type="spellEnd"/>
            <w:r w:rsidRPr="009E4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 cămine</w:t>
            </w:r>
            <w:r w:rsidRPr="009E41EC">
              <w:rPr>
                <w:rFonts w:asciiTheme="minorHAnsi" w:hAnsiTheme="minorHAnsi" w:cstheme="minorHAnsi"/>
                <w:sz w:val="20"/>
                <w:szCs w:val="20"/>
              </w:rPr>
              <w:t xml:space="preserve"> și însoțirea participanților la punctele de plecare spre orașele de reședință </w:t>
            </w:r>
          </w:p>
        </w:tc>
      </w:tr>
    </w:tbl>
    <w:p w14:paraId="3D5E0F73" w14:textId="407B66A0" w:rsidR="00594B0C" w:rsidRDefault="00594B0C" w:rsidP="00FB41DD"/>
    <w:sectPr w:rsidR="00594B0C" w:rsidSect="00FB41D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056"/>
    <w:multiLevelType w:val="hybridMultilevel"/>
    <w:tmpl w:val="359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213"/>
    <w:multiLevelType w:val="hybridMultilevel"/>
    <w:tmpl w:val="6338E2BC"/>
    <w:lvl w:ilvl="0" w:tplc="6A76924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471E"/>
    <w:multiLevelType w:val="hybridMultilevel"/>
    <w:tmpl w:val="A11E919E"/>
    <w:lvl w:ilvl="0" w:tplc="47448D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C4187F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62F6"/>
    <w:multiLevelType w:val="hybridMultilevel"/>
    <w:tmpl w:val="60980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23C0C"/>
    <w:multiLevelType w:val="hybridMultilevel"/>
    <w:tmpl w:val="5416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54F4"/>
    <w:multiLevelType w:val="hybridMultilevel"/>
    <w:tmpl w:val="97CA9ACC"/>
    <w:lvl w:ilvl="0" w:tplc="8F3EA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54C16"/>
    <w:multiLevelType w:val="hybridMultilevel"/>
    <w:tmpl w:val="6E845F96"/>
    <w:lvl w:ilvl="0" w:tplc="47448D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5B53"/>
    <w:multiLevelType w:val="hybridMultilevel"/>
    <w:tmpl w:val="DF740A6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67D6"/>
    <w:multiLevelType w:val="hybridMultilevel"/>
    <w:tmpl w:val="A69406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74B1"/>
    <w:multiLevelType w:val="hybridMultilevel"/>
    <w:tmpl w:val="E82EBBEC"/>
    <w:lvl w:ilvl="0" w:tplc="8F3EA3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B71A0"/>
    <w:multiLevelType w:val="hybridMultilevel"/>
    <w:tmpl w:val="CA3875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0876"/>
    <w:multiLevelType w:val="hybridMultilevel"/>
    <w:tmpl w:val="B5A2B038"/>
    <w:lvl w:ilvl="0" w:tplc="28F49C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0212C"/>
    <w:multiLevelType w:val="hybridMultilevel"/>
    <w:tmpl w:val="A6E42B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1B6FFB"/>
    <w:multiLevelType w:val="hybridMultilevel"/>
    <w:tmpl w:val="7A3E1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23668"/>
    <w:multiLevelType w:val="hybridMultilevel"/>
    <w:tmpl w:val="FD9E4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30CF"/>
    <w:multiLevelType w:val="hybridMultilevel"/>
    <w:tmpl w:val="4E8E1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817AC"/>
    <w:multiLevelType w:val="hybridMultilevel"/>
    <w:tmpl w:val="00E47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0088A"/>
    <w:multiLevelType w:val="hybridMultilevel"/>
    <w:tmpl w:val="8424DC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E1DE7"/>
    <w:multiLevelType w:val="hybridMultilevel"/>
    <w:tmpl w:val="1B3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04D07"/>
    <w:multiLevelType w:val="hybridMultilevel"/>
    <w:tmpl w:val="A9A00FF0"/>
    <w:lvl w:ilvl="0" w:tplc="94D4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1B4D"/>
    <w:multiLevelType w:val="hybridMultilevel"/>
    <w:tmpl w:val="380A358C"/>
    <w:lvl w:ilvl="0" w:tplc="63AEA18E">
      <w:start w:val="1"/>
      <w:numFmt w:val="lowerLetter"/>
      <w:lvlText w:val="%1)"/>
      <w:lvlJc w:val="left"/>
      <w:pPr>
        <w:ind w:left="1071" w:hanging="71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70C09"/>
    <w:multiLevelType w:val="hybridMultilevel"/>
    <w:tmpl w:val="B964AA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96CFD"/>
    <w:multiLevelType w:val="hybridMultilevel"/>
    <w:tmpl w:val="C27E0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B7F65"/>
    <w:multiLevelType w:val="hybridMultilevel"/>
    <w:tmpl w:val="A30218CE"/>
    <w:lvl w:ilvl="0" w:tplc="4976B87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0C9"/>
    <w:multiLevelType w:val="hybridMultilevel"/>
    <w:tmpl w:val="DF2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B419E"/>
    <w:multiLevelType w:val="hybridMultilevel"/>
    <w:tmpl w:val="6128B924"/>
    <w:lvl w:ilvl="0" w:tplc="1BA260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60DFE"/>
    <w:multiLevelType w:val="hybridMultilevel"/>
    <w:tmpl w:val="121E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C2BFF"/>
    <w:multiLevelType w:val="hybridMultilevel"/>
    <w:tmpl w:val="15165F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46AB3"/>
    <w:multiLevelType w:val="hybridMultilevel"/>
    <w:tmpl w:val="40C2E8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61542"/>
    <w:multiLevelType w:val="hybridMultilevel"/>
    <w:tmpl w:val="8B20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D38F5"/>
    <w:multiLevelType w:val="hybridMultilevel"/>
    <w:tmpl w:val="782CBD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219E6"/>
    <w:multiLevelType w:val="hybridMultilevel"/>
    <w:tmpl w:val="981ACAB4"/>
    <w:lvl w:ilvl="0" w:tplc="5E2E8D5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9"/>
  </w:num>
  <w:num w:numId="5">
    <w:abstractNumId w:val="23"/>
  </w:num>
  <w:num w:numId="6">
    <w:abstractNumId w:val="29"/>
  </w:num>
  <w:num w:numId="7">
    <w:abstractNumId w:val="20"/>
  </w:num>
  <w:num w:numId="8">
    <w:abstractNumId w:val="14"/>
  </w:num>
  <w:num w:numId="9">
    <w:abstractNumId w:val="19"/>
  </w:num>
  <w:num w:numId="10">
    <w:abstractNumId w:val="15"/>
  </w:num>
  <w:num w:numId="11">
    <w:abstractNumId w:val="4"/>
  </w:num>
  <w:num w:numId="12">
    <w:abstractNumId w:val="28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26"/>
  </w:num>
  <w:num w:numId="18">
    <w:abstractNumId w:val="21"/>
  </w:num>
  <w:num w:numId="19">
    <w:abstractNumId w:val="3"/>
  </w:num>
  <w:num w:numId="20">
    <w:abstractNumId w:val="13"/>
  </w:num>
  <w:num w:numId="21">
    <w:abstractNumId w:val="12"/>
  </w:num>
  <w:num w:numId="22">
    <w:abstractNumId w:val="31"/>
  </w:num>
  <w:num w:numId="23">
    <w:abstractNumId w:val="22"/>
  </w:num>
  <w:num w:numId="24">
    <w:abstractNumId w:val="16"/>
  </w:num>
  <w:num w:numId="25">
    <w:abstractNumId w:val="8"/>
  </w:num>
  <w:num w:numId="26">
    <w:abstractNumId w:val="30"/>
  </w:num>
  <w:num w:numId="27">
    <w:abstractNumId w:val="17"/>
  </w:num>
  <w:num w:numId="28">
    <w:abstractNumId w:val="10"/>
  </w:num>
  <w:num w:numId="29">
    <w:abstractNumId w:val="27"/>
  </w:num>
  <w:num w:numId="30">
    <w:abstractNumId w:val="7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07"/>
    <w:rsid w:val="00035BAF"/>
    <w:rsid w:val="00036FDD"/>
    <w:rsid w:val="00097B01"/>
    <w:rsid w:val="000B6C00"/>
    <w:rsid w:val="000D1299"/>
    <w:rsid w:val="000E1D6A"/>
    <w:rsid w:val="00130516"/>
    <w:rsid w:val="001355A2"/>
    <w:rsid w:val="001857F8"/>
    <w:rsid w:val="00186BBE"/>
    <w:rsid w:val="00214322"/>
    <w:rsid w:val="0021620F"/>
    <w:rsid w:val="0021743F"/>
    <w:rsid w:val="00227993"/>
    <w:rsid w:val="002368FF"/>
    <w:rsid w:val="00246688"/>
    <w:rsid w:val="00283BD8"/>
    <w:rsid w:val="00291608"/>
    <w:rsid w:val="0038738D"/>
    <w:rsid w:val="003A4962"/>
    <w:rsid w:val="003B1CF1"/>
    <w:rsid w:val="003B3F14"/>
    <w:rsid w:val="003B5E99"/>
    <w:rsid w:val="003C14B7"/>
    <w:rsid w:val="004103D7"/>
    <w:rsid w:val="004224BF"/>
    <w:rsid w:val="004B454C"/>
    <w:rsid w:val="004B4EE2"/>
    <w:rsid w:val="004E4B81"/>
    <w:rsid w:val="004E5544"/>
    <w:rsid w:val="005027AC"/>
    <w:rsid w:val="00511F90"/>
    <w:rsid w:val="00552B78"/>
    <w:rsid w:val="00577F95"/>
    <w:rsid w:val="00594B0C"/>
    <w:rsid w:val="005B1856"/>
    <w:rsid w:val="005E2537"/>
    <w:rsid w:val="00620332"/>
    <w:rsid w:val="006A6A29"/>
    <w:rsid w:val="006D2DCC"/>
    <w:rsid w:val="006D53F5"/>
    <w:rsid w:val="006D751A"/>
    <w:rsid w:val="007B7ECA"/>
    <w:rsid w:val="008007A5"/>
    <w:rsid w:val="00800A9F"/>
    <w:rsid w:val="0083307F"/>
    <w:rsid w:val="00850246"/>
    <w:rsid w:val="00855B36"/>
    <w:rsid w:val="008A513E"/>
    <w:rsid w:val="009B4E4D"/>
    <w:rsid w:val="009E41EC"/>
    <w:rsid w:val="00A12303"/>
    <w:rsid w:val="00A23A68"/>
    <w:rsid w:val="00A27FCE"/>
    <w:rsid w:val="00A32028"/>
    <w:rsid w:val="00A47D58"/>
    <w:rsid w:val="00A74B31"/>
    <w:rsid w:val="00A85FB5"/>
    <w:rsid w:val="00A86DE1"/>
    <w:rsid w:val="00B04E77"/>
    <w:rsid w:val="00B56149"/>
    <w:rsid w:val="00B66240"/>
    <w:rsid w:val="00BB68B6"/>
    <w:rsid w:val="00C3763F"/>
    <w:rsid w:val="00CD79CA"/>
    <w:rsid w:val="00D86176"/>
    <w:rsid w:val="00D941AC"/>
    <w:rsid w:val="00DC6E07"/>
    <w:rsid w:val="00DF03DA"/>
    <w:rsid w:val="00E74911"/>
    <w:rsid w:val="00EB40C7"/>
    <w:rsid w:val="00F303A4"/>
    <w:rsid w:val="00F55144"/>
    <w:rsid w:val="00F815D7"/>
    <w:rsid w:val="00FB41DD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09A6"/>
  <w15:chartTrackingRefBased/>
  <w15:docId w15:val="{CA1C67B5-853C-4AB7-A048-1959956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07"/>
    <w:pPr>
      <w:spacing w:after="120"/>
      <w:jc w:val="both"/>
    </w:pPr>
    <w:rPr>
      <w:rFonts w:ascii="Calibri" w:eastAsia="Calibri" w:hAnsi="Calibri" w:cs="Times New Roman"/>
      <w:sz w:val="24"/>
      <w:lang w:val="ro-RO"/>
    </w:rPr>
  </w:style>
  <w:style w:type="paragraph" w:styleId="Heading3">
    <w:name w:val="heading 3"/>
    <w:basedOn w:val="Normal"/>
    <w:link w:val="Heading3Char"/>
    <w:uiPriority w:val="9"/>
    <w:qFormat/>
    <w:rsid w:val="00DC6E0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6E0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C6E07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C6E07"/>
    <w:rPr>
      <w:rFonts w:ascii="Calibri" w:eastAsia="Calibri" w:hAnsi="Calibri" w:cs="Times New Roman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C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07"/>
    <w:rPr>
      <w:rFonts w:ascii="Calibri" w:eastAsia="Calibri" w:hAnsi="Calibri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C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07"/>
    <w:rPr>
      <w:rFonts w:ascii="Calibri" w:eastAsia="Calibri" w:hAnsi="Calibri" w:cs="Times New Roman"/>
      <w:sz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07"/>
    <w:rPr>
      <w:rFonts w:ascii="Tahoma" w:eastAsia="Calibri" w:hAnsi="Tahoma" w:cs="Tahoma"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E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E07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C6E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6E07"/>
    <w:rPr>
      <w:color w:val="0000FF" w:themeColor="hyperlink"/>
      <w:u w:val="single"/>
    </w:rPr>
  </w:style>
  <w:style w:type="paragraph" w:styleId="NoSpacing">
    <w:name w:val="No Spacing"/>
    <w:next w:val="Normal"/>
    <w:uiPriority w:val="1"/>
    <w:qFormat/>
    <w:rsid w:val="00DC6E07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lang w:val="ro-RO" w:eastAsia="ro-RO"/>
    </w:rPr>
  </w:style>
  <w:style w:type="paragraph" w:customStyle="1" w:styleId="Default">
    <w:name w:val="Default"/>
    <w:rsid w:val="00DC6E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C6E0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E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E07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07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DC6E07"/>
    <w:pPr>
      <w:spacing w:after="0" w:line="240" w:lineRule="auto"/>
    </w:pPr>
    <w:rPr>
      <w:rFonts w:ascii="Calibri" w:eastAsia="Calibri" w:hAnsi="Calibri" w:cs="Times New Roman"/>
      <w:sz w:val="24"/>
      <w:lang w:val="ro-RO"/>
    </w:rPr>
  </w:style>
  <w:style w:type="paragraph" w:styleId="NormalWeb">
    <w:name w:val="Normal (Web)"/>
    <w:basedOn w:val="Normal"/>
    <w:uiPriority w:val="99"/>
    <w:unhideWhenUsed/>
    <w:rsid w:val="000D1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rchforindustry.ro/site/viewCompany/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forindustry.ro/site/viewCompany/76" TargetMode="External"/><Relationship Id="rId5" Type="http://schemas.openxmlformats.org/officeDocument/2006/relationships/hyperlink" Target="http://www.researchforindustry.ro/site/viewCompany/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2023-06-14T11:41:00Z</cp:lastPrinted>
  <dcterms:created xsi:type="dcterms:W3CDTF">2023-06-21T08:31:00Z</dcterms:created>
  <dcterms:modified xsi:type="dcterms:W3CDTF">2023-06-21T08:31:00Z</dcterms:modified>
</cp:coreProperties>
</file>